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E85D" w14:textId="77777777" w:rsidR="002209CA" w:rsidRDefault="002209CA" w:rsidP="002209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14:paraId="6C00E078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</w:p>
    <w:p w14:paraId="78B04DA2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14:paraId="1E9F36C4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14:paraId="5D04BADE" w14:textId="77777777" w:rsidR="002209CA" w:rsidRDefault="002209CA" w:rsidP="002209CA">
      <w:pPr>
        <w:pStyle w:val="Postan"/>
        <w:rPr>
          <w:sz w:val="26"/>
          <w:szCs w:val="26"/>
        </w:rPr>
      </w:pPr>
    </w:p>
    <w:p w14:paraId="1981C34C" w14:textId="77777777" w:rsidR="002209CA" w:rsidRDefault="002209CA" w:rsidP="002209CA">
      <w:pPr>
        <w:pStyle w:val="1"/>
        <w:rPr>
          <w:i w:val="0"/>
          <w:sz w:val="36"/>
          <w:szCs w:val="36"/>
        </w:rPr>
      </w:pPr>
      <w:r>
        <w:rPr>
          <w:b w:val="0"/>
          <w:bCs/>
          <w:i w:val="0"/>
          <w:sz w:val="36"/>
          <w:szCs w:val="36"/>
        </w:rPr>
        <w:t>РЕШЕНИЕ</w:t>
      </w:r>
    </w:p>
    <w:p w14:paraId="222DFCA0" w14:textId="77777777" w:rsidR="002209CA" w:rsidRDefault="002209CA" w:rsidP="002209CA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14:paraId="5AF02F7B" w14:textId="0B85E40D" w:rsidR="003D587C" w:rsidRPr="008C0F9A" w:rsidRDefault="00FA4BBA" w:rsidP="003D58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</w:t>
      </w:r>
      <w:r w:rsidRPr="00FA4BBA">
        <w:rPr>
          <w:bCs/>
          <w:sz w:val="28"/>
          <w:szCs w:val="28"/>
        </w:rPr>
        <w:t xml:space="preserve">естьдесят </w:t>
      </w:r>
      <w:r w:rsidR="00830AFD">
        <w:rPr>
          <w:bCs/>
          <w:sz w:val="28"/>
          <w:szCs w:val="28"/>
        </w:rPr>
        <w:t>четвертой</w:t>
      </w:r>
      <w:r w:rsidRPr="00FA4BBA">
        <w:rPr>
          <w:bCs/>
          <w:sz w:val="28"/>
          <w:szCs w:val="28"/>
        </w:rPr>
        <w:t xml:space="preserve"> </w:t>
      </w:r>
      <w:r w:rsidR="003D587C" w:rsidRPr="008C0F9A">
        <w:rPr>
          <w:bCs/>
          <w:sz w:val="28"/>
          <w:szCs w:val="28"/>
        </w:rPr>
        <w:t>сессии четвертого созыва</w:t>
      </w:r>
    </w:p>
    <w:p w14:paraId="4B5A61AB" w14:textId="77777777" w:rsidR="003D587C" w:rsidRDefault="003D587C" w:rsidP="003D587C">
      <w:pPr>
        <w:jc w:val="center"/>
        <w:rPr>
          <w:b/>
          <w:bCs/>
          <w:spacing w:val="38"/>
          <w:sz w:val="26"/>
          <w:szCs w:val="26"/>
        </w:rPr>
      </w:pPr>
    </w:p>
    <w:p w14:paraId="60803D4A" w14:textId="41EF0582" w:rsidR="00863559" w:rsidRDefault="003D587C" w:rsidP="003D587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0AFD">
        <w:rPr>
          <w:sz w:val="28"/>
          <w:szCs w:val="28"/>
        </w:rPr>
        <w:t>28 апреля</w:t>
      </w:r>
      <w:r>
        <w:rPr>
          <w:sz w:val="28"/>
          <w:szCs w:val="28"/>
        </w:rPr>
        <w:t xml:space="preserve"> 202</w:t>
      </w:r>
      <w:r w:rsidR="002A63FE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="00863559" w:rsidRPr="00FF4128">
        <w:rPr>
          <w:sz w:val="28"/>
          <w:szCs w:val="28"/>
        </w:rPr>
        <w:t>№</w:t>
      </w:r>
      <w:r w:rsidR="00621892">
        <w:rPr>
          <w:sz w:val="28"/>
          <w:szCs w:val="28"/>
        </w:rPr>
        <w:t xml:space="preserve"> </w:t>
      </w:r>
      <w:r w:rsidR="00FA4BBA">
        <w:rPr>
          <w:sz w:val="28"/>
          <w:szCs w:val="28"/>
        </w:rPr>
        <w:t>40</w:t>
      </w:r>
      <w:r w:rsidR="00830AFD">
        <w:rPr>
          <w:sz w:val="28"/>
          <w:szCs w:val="28"/>
        </w:rPr>
        <w:t>5</w:t>
      </w:r>
    </w:p>
    <w:p w14:paraId="13DC4C0C" w14:textId="77777777" w:rsidR="002209CA" w:rsidRDefault="002209CA" w:rsidP="002209CA">
      <w:pPr>
        <w:autoSpaceDE w:val="0"/>
        <w:jc w:val="center"/>
        <w:rPr>
          <w:sz w:val="28"/>
          <w:szCs w:val="28"/>
        </w:rPr>
      </w:pPr>
    </w:p>
    <w:p w14:paraId="32BC18D3" w14:textId="50530AA7" w:rsidR="00863559" w:rsidRDefault="00AA356F" w:rsidP="0086355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14:paraId="7511216E" w14:textId="77777777" w:rsidR="00863559" w:rsidRDefault="00863559" w:rsidP="00863559">
      <w:pPr>
        <w:pStyle w:val="a3"/>
        <w:jc w:val="center"/>
      </w:pPr>
    </w:p>
    <w:p w14:paraId="086F6255" w14:textId="77777777" w:rsidR="00FA4BBA" w:rsidRPr="00FA4BBA" w:rsidRDefault="00FA4BBA" w:rsidP="00FA4BBA">
      <w:pPr>
        <w:pStyle w:val="a3"/>
        <w:ind w:firstLine="567"/>
        <w:jc w:val="center"/>
        <w:rPr>
          <w:szCs w:val="28"/>
        </w:rPr>
      </w:pPr>
      <w:r w:rsidRPr="00FA4BBA">
        <w:rPr>
          <w:szCs w:val="28"/>
        </w:rPr>
        <w:t>О внесении изменений в решение шестьдесят первой сессии Совета</w:t>
      </w:r>
    </w:p>
    <w:p w14:paraId="79E2FF00" w14:textId="341C015D" w:rsidR="00CA5780" w:rsidRDefault="00FA4BBA" w:rsidP="00FA4BBA">
      <w:pPr>
        <w:pStyle w:val="a3"/>
        <w:ind w:firstLine="567"/>
        <w:jc w:val="center"/>
        <w:rPr>
          <w:szCs w:val="28"/>
        </w:rPr>
      </w:pPr>
      <w:r w:rsidRPr="00FA4BBA">
        <w:rPr>
          <w:szCs w:val="28"/>
        </w:rPr>
        <w:t>Карповского сельского поселения Таврического муниципального района Омской области от 19 декабря 2024 года № 385«О бюджете Карповского сельского поселения Таврического муниципального района Омской области на 2025 год и на плановый период 2026 и 2027 годов»</w:t>
      </w:r>
    </w:p>
    <w:p w14:paraId="5F9EE9AE" w14:textId="77777777" w:rsidR="00EE5F3A" w:rsidRDefault="00EE5F3A" w:rsidP="00EE5F3A">
      <w:pPr>
        <w:pStyle w:val="ab"/>
        <w:tabs>
          <w:tab w:val="center" w:pos="4607"/>
        </w:tabs>
        <w:ind w:right="-1" w:firstLine="606"/>
        <w:jc w:val="both"/>
        <w:rPr>
          <w:b w:val="0"/>
          <w:szCs w:val="28"/>
        </w:rPr>
      </w:pPr>
    </w:p>
    <w:p w14:paraId="480F7BC8" w14:textId="77777777" w:rsidR="00FD0E66" w:rsidRPr="00F753B3" w:rsidRDefault="00FD0E66" w:rsidP="00FD0E66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F753B3">
        <w:rPr>
          <w:sz w:val="28"/>
          <w:szCs w:val="28"/>
        </w:rPr>
        <w:t>Руководствуясь Бюджетным кодексом Российской Федерации, статьей 48 Федерального закона № 131-ФЗ от 06.10.2003г «Об общих принципах организации местного самоуправления в Российской Федерации», внесенными изменениями в Закон Омской области «Об областном бюджете на 2013</w:t>
      </w:r>
      <w:r>
        <w:rPr>
          <w:sz w:val="28"/>
          <w:szCs w:val="28"/>
        </w:rPr>
        <w:t xml:space="preserve"> год»</w:t>
      </w:r>
      <w:r w:rsidRPr="00F753B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r w:rsidRPr="001D55B9">
        <w:rPr>
          <w:sz w:val="28"/>
          <w:szCs w:val="28"/>
        </w:rPr>
        <w:t>Карповского сельского поселения, Совет Карповского</w:t>
      </w:r>
      <w:r w:rsidRPr="00F753B3">
        <w:rPr>
          <w:sz w:val="28"/>
          <w:szCs w:val="28"/>
        </w:rPr>
        <w:t xml:space="preserve"> сельского поселения </w:t>
      </w:r>
    </w:p>
    <w:p w14:paraId="1751525C" w14:textId="77777777" w:rsidR="00956322" w:rsidRPr="00956322" w:rsidRDefault="00956322" w:rsidP="008635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F994D31" w14:textId="409B35B1" w:rsidR="00863559" w:rsidRDefault="00863559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1D6794C7" w14:textId="77777777" w:rsidR="00FB00FA" w:rsidRDefault="00FB00FA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1B3D7C" w14:textId="77777777" w:rsidR="00FA4BBA" w:rsidRPr="004A035E" w:rsidRDefault="00956322" w:rsidP="00FA4BBA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4BBA" w:rsidRPr="004A035E">
        <w:rPr>
          <w:sz w:val="28"/>
          <w:szCs w:val="28"/>
        </w:rPr>
        <w:t>В статье 1:</w:t>
      </w:r>
    </w:p>
    <w:p w14:paraId="22128289" w14:textId="3139F5AA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1 пункта 1 цифры «</w:t>
      </w:r>
      <w:r w:rsidR="00753E5F" w:rsidRPr="004A035E">
        <w:rPr>
          <w:sz w:val="28"/>
          <w:szCs w:val="28"/>
        </w:rPr>
        <w:t>8 145 056,64</w:t>
      </w:r>
      <w:r w:rsidRPr="004A035E">
        <w:rPr>
          <w:sz w:val="28"/>
          <w:szCs w:val="28"/>
        </w:rPr>
        <w:t>» заменить цифрами «8</w:t>
      </w:r>
      <w:r w:rsidR="00753E5F">
        <w:rPr>
          <w:sz w:val="28"/>
          <w:szCs w:val="28"/>
        </w:rPr>
        <w:t> 820 056,64</w:t>
      </w:r>
      <w:r w:rsidRPr="004A035E">
        <w:rPr>
          <w:sz w:val="28"/>
          <w:szCs w:val="28"/>
        </w:rPr>
        <w:t>»;</w:t>
      </w:r>
    </w:p>
    <w:p w14:paraId="3B2675FF" w14:textId="52B8CEB6" w:rsidR="00FA4BBA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2 пункта 1 цифры «</w:t>
      </w:r>
      <w:r w:rsidR="00753E5F" w:rsidRPr="004A035E">
        <w:rPr>
          <w:sz w:val="28"/>
          <w:szCs w:val="28"/>
        </w:rPr>
        <w:t>8 447 934,66</w:t>
      </w:r>
      <w:r w:rsidRPr="004A035E">
        <w:rPr>
          <w:sz w:val="28"/>
          <w:szCs w:val="28"/>
        </w:rPr>
        <w:t>» заменить цифрами  «</w:t>
      </w:r>
      <w:r w:rsidR="00753E5F">
        <w:rPr>
          <w:sz w:val="28"/>
          <w:szCs w:val="28"/>
        </w:rPr>
        <w:t>9 122 934,66</w:t>
      </w:r>
      <w:r w:rsidRPr="004A035E">
        <w:rPr>
          <w:sz w:val="28"/>
          <w:szCs w:val="28"/>
        </w:rPr>
        <w:t>»;</w:t>
      </w:r>
    </w:p>
    <w:p w14:paraId="3396D9E3" w14:textId="4C561C23" w:rsidR="00753E5F" w:rsidRPr="004A035E" w:rsidRDefault="00753E5F" w:rsidP="00FA4BBA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A035E">
        <w:rPr>
          <w:sz w:val="28"/>
          <w:szCs w:val="28"/>
        </w:rPr>
        <w:t xml:space="preserve"> Приложение 1 «</w:t>
      </w:r>
      <w:r>
        <w:rPr>
          <w:sz w:val="28"/>
          <w:szCs w:val="28"/>
        </w:rPr>
        <w:t>Прогноз</w:t>
      </w:r>
      <w:r w:rsidRPr="004A035E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 налоговых и неналоговых доходов</w:t>
      </w:r>
      <w:r w:rsidRPr="004A035E">
        <w:rPr>
          <w:sz w:val="28"/>
          <w:szCs w:val="28"/>
        </w:rPr>
        <w:t xml:space="preserve"> в местный бюджет на 2025 год и на плановый период 2026 и 2027 годов» изложить в редакции согласно приложению № 1 к настоящему решению.</w:t>
      </w:r>
    </w:p>
    <w:p w14:paraId="3762FDCE" w14:textId="6FB78CF1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 xml:space="preserve">  </w:t>
      </w:r>
      <w:r w:rsidR="00FC04D7">
        <w:rPr>
          <w:sz w:val="28"/>
          <w:szCs w:val="28"/>
        </w:rPr>
        <w:t>3</w:t>
      </w:r>
      <w:r w:rsidR="00753E5F">
        <w:rPr>
          <w:sz w:val="28"/>
          <w:szCs w:val="28"/>
        </w:rPr>
        <w:t>.</w:t>
      </w:r>
      <w:r w:rsidRPr="004A035E">
        <w:rPr>
          <w:sz w:val="28"/>
          <w:szCs w:val="28"/>
        </w:rPr>
        <w:t xml:space="preserve"> Приложение 3 «Распределение бюджетных ассигнований районного бюджета по разделам и подразделам классификации расходов на 2025 год и на плановый период 2026 и 2027 годов) изложить в редакции согласно приложению № </w:t>
      </w:r>
      <w:r w:rsidR="00FC04D7">
        <w:rPr>
          <w:sz w:val="28"/>
          <w:szCs w:val="28"/>
        </w:rPr>
        <w:t>2</w:t>
      </w:r>
      <w:r w:rsidRPr="004A035E">
        <w:rPr>
          <w:sz w:val="28"/>
          <w:szCs w:val="28"/>
        </w:rPr>
        <w:t xml:space="preserve"> к настоящему решению.</w:t>
      </w:r>
    </w:p>
    <w:p w14:paraId="6BAFA305" w14:textId="6F3EE71B" w:rsidR="00FA4BBA" w:rsidRPr="004A035E" w:rsidRDefault="00FC04D7" w:rsidP="00FA4BBA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53E5F">
        <w:rPr>
          <w:sz w:val="28"/>
          <w:szCs w:val="28"/>
        </w:rPr>
        <w:t>.</w:t>
      </w:r>
      <w:r w:rsidR="00FA4BBA" w:rsidRPr="004A035E">
        <w:rPr>
          <w:sz w:val="28"/>
          <w:szCs w:val="28"/>
        </w:rPr>
        <w:t xml:space="preserve"> Приложение 4 «Ведомственная структура расходов местного бюджета на 2025 год и на плановый период 2026 и 2027 годов» изложить в редакции согласно приложению № </w:t>
      </w:r>
      <w:r>
        <w:rPr>
          <w:sz w:val="28"/>
          <w:szCs w:val="28"/>
        </w:rPr>
        <w:t xml:space="preserve">3 </w:t>
      </w:r>
      <w:r w:rsidR="00FA4BBA" w:rsidRPr="004A035E">
        <w:rPr>
          <w:sz w:val="28"/>
          <w:szCs w:val="28"/>
        </w:rPr>
        <w:t>к настоящему решению.</w:t>
      </w:r>
    </w:p>
    <w:p w14:paraId="4C0DF931" w14:textId="177C9C4B" w:rsidR="00FA4BBA" w:rsidRPr="004A035E" w:rsidRDefault="00FC04D7" w:rsidP="00FA4BBA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3E5F">
        <w:rPr>
          <w:sz w:val="28"/>
          <w:szCs w:val="28"/>
        </w:rPr>
        <w:t>.</w:t>
      </w:r>
      <w:r w:rsidR="00FA4BBA" w:rsidRPr="004A035E">
        <w:rPr>
          <w:sz w:val="28"/>
          <w:szCs w:val="28"/>
        </w:rPr>
        <w:t xml:space="preserve"> Приложение 5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годов» изложить в редакции согласно приложению № </w:t>
      </w:r>
      <w:r>
        <w:rPr>
          <w:sz w:val="28"/>
          <w:szCs w:val="28"/>
        </w:rPr>
        <w:t>4</w:t>
      </w:r>
      <w:r w:rsidR="00FA4BBA" w:rsidRPr="004A035E">
        <w:rPr>
          <w:sz w:val="28"/>
          <w:szCs w:val="28"/>
        </w:rPr>
        <w:t xml:space="preserve"> к настоящему решению.</w:t>
      </w:r>
    </w:p>
    <w:p w14:paraId="4F1DA8BD" w14:textId="407EEDD4" w:rsidR="00FA4BBA" w:rsidRPr="004A035E" w:rsidRDefault="00FC04D7" w:rsidP="00FA4BBA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3E5F">
        <w:rPr>
          <w:sz w:val="28"/>
          <w:szCs w:val="28"/>
        </w:rPr>
        <w:t>.</w:t>
      </w:r>
      <w:r w:rsidR="00FA4BBA" w:rsidRPr="004A035E">
        <w:rPr>
          <w:sz w:val="28"/>
          <w:szCs w:val="28"/>
        </w:rPr>
        <w:t xml:space="preserve"> Приложение 6 «Источники финансирования дефицита местного бюджета на 2025 год и на плановый период 2026 и 2027 годов» изложить в редакции согласно приложению № 5 к настоящему решению.</w:t>
      </w:r>
    </w:p>
    <w:p w14:paraId="3FDF2FA1" w14:textId="475B0881" w:rsidR="00FA4BBA" w:rsidRPr="004A035E" w:rsidRDefault="00FC04D7" w:rsidP="00FA4BBA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3E5F">
        <w:rPr>
          <w:sz w:val="28"/>
          <w:szCs w:val="28"/>
        </w:rPr>
        <w:t>.</w:t>
      </w:r>
      <w:r w:rsidR="00FA4BBA" w:rsidRPr="004A035E">
        <w:rPr>
          <w:sz w:val="28"/>
          <w:szCs w:val="28"/>
        </w:rPr>
        <w:t xml:space="preserve"> Настоящее решение подлежит официальному обнародованию в соответствии с Уставом Карповского сельского поселения.</w:t>
      </w:r>
    </w:p>
    <w:p w14:paraId="234799D4" w14:textId="3FAE3B06" w:rsidR="006A35BA" w:rsidRDefault="006A35BA" w:rsidP="00FA4BBA">
      <w:pPr>
        <w:ind w:firstLine="567"/>
        <w:jc w:val="both"/>
        <w:rPr>
          <w:sz w:val="28"/>
          <w:szCs w:val="28"/>
        </w:rPr>
      </w:pPr>
    </w:p>
    <w:p w14:paraId="2E9EDFE3" w14:textId="77777777" w:rsidR="00EB47A2" w:rsidRDefault="00EB47A2" w:rsidP="00863559">
      <w:pPr>
        <w:ind w:firstLine="720"/>
        <w:jc w:val="both"/>
        <w:rPr>
          <w:sz w:val="28"/>
          <w:szCs w:val="28"/>
        </w:rPr>
      </w:pPr>
    </w:p>
    <w:p w14:paraId="476306DD" w14:textId="7DAD97E4" w:rsidR="00863559" w:rsidRDefault="006A35BA" w:rsidP="006A35BA">
      <w:pPr>
        <w:jc w:val="both"/>
      </w:pPr>
      <w:r>
        <w:rPr>
          <w:sz w:val="28"/>
          <w:szCs w:val="28"/>
        </w:rPr>
        <w:t>Глава сельского по</w:t>
      </w:r>
      <w:bookmarkStart w:id="0" w:name="_GoBack"/>
      <w:bookmarkEnd w:id="0"/>
      <w:r>
        <w:rPr>
          <w:sz w:val="28"/>
          <w:szCs w:val="28"/>
        </w:rPr>
        <w:t>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0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956322">
        <w:rPr>
          <w:sz w:val="28"/>
          <w:szCs w:val="28"/>
        </w:rPr>
        <w:t xml:space="preserve">      </w:t>
      </w:r>
      <w:r w:rsidR="00AA356F">
        <w:rPr>
          <w:sz w:val="28"/>
          <w:szCs w:val="28"/>
        </w:rPr>
        <w:t>Н.И. Переверзев</w:t>
      </w:r>
    </w:p>
    <w:sectPr w:rsidR="008635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CA7AC" w14:textId="77777777" w:rsidR="00CB1397" w:rsidRDefault="00CB1397" w:rsidP="00FF4128">
      <w:r>
        <w:separator/>
      </w:r>
    </w:p>
  </w:endnote>
  <w:endnote w:type="continuationSeparator" w:id="0">
    <w:p w14:paraId="70279DCA" w14:textId="77777777" w:rsidR="00CB1397" w:rsidRDefault="00CB1397" w:rsidP="00F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38283" w14:textId="77777777" w:rsidR="00CB1397" w:rsidRDefault="00CB1397" w:rsidP="00FF4128">
      <w:r>
        <w:separator/>
      </w:r>
    </w:p>
  </w:footnote>
  <w:footnote w:type="continuationSeparator" w:id="0">
    <w:p w14:paraId="16AB998E" w14:textId="77777777" w:rsidR="00CB1397" w:rsidRDefault="00CB1397" w:rsidP="00FF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B4CB" w14:textId="1CB77B98" w:rsidR="002A63FE" w:rsidRDefault="00EE4473" w:rsidP="002A63FE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02C"/>
    <w:multiLevelType w:val="hybridMultilevel"/>
    <w:tmpl w:val="BD2E2766"/>
    <w:lvl w:ilvl="0" w:tplc="9470F82E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B57DE"/>
    <w:multiLevelType w:val="hybridMultilevel"/>
    <w:tmpl w:val="ADB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0C3A"/>
    <w:multiLevelType w:val="hybridMultilevel"/>
    <w:tmpl w:val="A09C0668"/>
    <w:lvl w:ilvl="0" w:tplc="0BFAF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A"/>
    <w:rsid w:val="00033A40"/>
    <w:rsid w:val="00034195"/>
    <w:rsid w:val="000B554B"/>
    <w:rsid w:val="000E01D6"/>
    <w:rsid w:val="00126BB3"/>
    <w:rsid w:val="00187D64"/>
    <w:rsid w:val="002209CA"/>
    <w:rsid w:val="00266093"/>
    <w:rsid w:val="00276954"/>
    <w:rsid w:val="00285B5A"/>
    <w:rsid w:val="002A63FE"/>
    <w:rsid w:val="002C5EA5"/>
    <w:rsid w:val="002F2F2D"/>
    <w:rsid w:val="003B7F54"/>
    <w:rsid w:val="003D587C"/>
    <w:rsid w:val="003E27CA"/>
    <w:rsid w:val="004F7292"/>
    <w:rsid w:val="005338C5"/>
    <w:rsid w:val="00621892"/>
    <w:rsid w:val="00680E71"/>
    <w:rsid w:val="006A35BA"/>
    <w:rsid w:val="006D55AA"/>
    <w:rsid w:val="0073089F"/>
    <w:rsid w:val="00753E5F"/>
    <w:rsid w:val="00765F99"/>
    <w:rsid w:val="008215F5"/>
    <w:rsid w:val="00830AFD"/>
    <w:rsid w:val="00863559"/>
    <w:rsid w:val="0093470C"/>
    <w:rsid w:val="00956322"/>
    <w:rsid w:val="0097484F"/>
    <w:rsid w:val="009F18AF"/>
    <w:rsid w:val="00AA0A7C"/>
    <w:rsid w:val="00AA356F"/>
    <w:rsid w:val="00AF0E8A"/>
    <w:rsid w:val="00AF3D51"/>
    <w:rsid w:val="00BA31A3"/>
    <w:rsid w:val="00BB2762"/>
    <w:rsid w:val="00BD2061"/>
    <w:rsid w:val="00BD3BF0"/>
    <w:rsid w:val="00BD50B9"/>
    <w:rsid w:val="00BF2176"/>
    <w:rsid w:val="00C67370"/>
    <w:rsid w:val="00CA5780"/>
    <w:rsid w:val="00CB0566"/>
    <w:rsid w:val="00CB1397"/>
    <w:rsid w:val="00CD5780"/>
    <w:rsid w:val="00D07459"/>
    <w:rsid w:val="00D2727A"/>
    <w:rsid w:val="00D67978"/>
    <w:rsid w:val="00D7238E"/>
    <w:rsid w:val="00EB47A2"/>
    <w:rsid w:val="00EE4473"/>
    <w:rsid w:val="00EE5F3A"/>
    <w:rsid w:val="00FA4BBA"/>
    <w:rsid w:val="00FB00FA"/>
    <w:rsid w:val="00FC04D7"/>
    <w:rsid w:val="00FD0E66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B1E8-71F6-487A-8728-7CFF6570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2025-04-28T05:40:00Z</cp:lastPrinted>
  <dcterms:created xsi:type="dcterms:W3CDTF">2025-04-25T05:23:00Z</dcterms:created>
  <dcterms:modified xsi:type="dcterms:W3CDTF">2025-04-28T05:42:00Z</dcterms:modified>
</cp:coreProperties>
</file>