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D225C" w14:textId="77777777" w:rsidR="00216453" w:rsidRPr="00993861" w:rsidRDefault="00216453" w:rsidP="0021645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93861">
        <w:rPr>
          <w:rFonts w:ascii="Times New Roman" w:hAnsi="Times New Roman"/>
          <w:b/>
          <w:bCs/>
          <w:sz w:val="36"/>
          <w:szCs w:val="36"/>
        </w:rPr>
        <w:t>СОВЕТ КАРПОВСКОГО СЕЛЬСКОГО ПОСЕЛЕНИЯ</w:t>
      </w:r>
    </w:p>
    <w:p w14:paraId="08EC2773" w14:textId="77777777" w:rsidR="00216453" w:rsidRPr="00993861" w:rsidRDefault="00216453" w:rsidP="00216453">
      <w:pPr>
        <w:pStyle w:val="Postan"/>
        <w:rPr>
          <w:b/>
          <w:bCs/>
          <w:sz w:val="36"/>
          <w:szCs w:val="36"/>
        </w:rPr>
      </w:pPr>
    </w:p>
    <w:p w14:paraId="66B21C59" w14:textId="77777777" w:rsidR="00216453" w:rsidRPr="00993861" w:rsidRDefault="00216453" w:rsidP="00216453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Таврического муниципального района</w:t>
      </w:r>
    </w:p>
    <w:p w14:paraId="59F67DAA" w14:textId="77777777" w:rsidR="00216453" w:rsidRPr="00993861" w:rsidRDefault="00216453" w:rsidP="00216453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Омской области</w:t>
      </w:r>
    </w:p>
    <w:p w14:paraId="603FBBD9" w14:textId="77777777" w:rsidR="00216453" w:rsidRPr="00993861" w:rsidRDefault="00216453" w:rsidP="00216453">
      <w:pPr>
        <w:pStyle w:val="Postan"/>
        <w:rPr>
          <w:sz w:val="26"/>
          <w:szCs w:val="26"/>
        </w:rPr>
      </w:pPr>
    </w:p>
    <w:p w14:paraId="08164C8D" w14:textId="77777777" w:rsidR="00216453" w:rsidRPr="00993861" w:rsidRDefault="00216453" w:rsidP="00216453">
      <w:pPr>
        <w:pStyle w:val="1"/>
        <w:jc w:val="center"/>
        <w:rPr>
          <w:sz w:val="36"/>
          <w:szCs w:val="36"/>
        </w:rPr>
      </w:pPr>
      <w:r w:rsidRPr="00993861">
        <w:rPr>
          <w:b/>
          <w:bCs/>
          <w:sz w:val="36"/>
          <w:szCs w:val="36"/>
        </w:rPr>
        <w:t>РЕШЕНИЕ</w:t>
      </w:r>
    </w:p>
    <w:p w14:paraId="5A837318" w14:textId="77777777" w:rsidR="00216453" w:rsidRPr="00993861" w:rsidRDefault="00216453" w:rsidP="00216453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FE3508F" w14:textId="2112A30D" w:rsidR="00216453" w:rsidRPr="004F708D" w:rsidRDefault="00216453" w:rsidP="00216453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Шестьдесят первой </w:t>
      </w:r>
      <w:r w:rsidRPr="004F708D">
        <w:rPr>
          <w:b w:val="0"/>
          <w:sz w:val="28"/>
          <w:szCs w:val="28"/>
        </w:rPr>
        <w:t xml:space="preserve"> </w:t>
      </w:r>
      <w:r w:rsidRPr="004F708D">
        <w:rPr>
          <w:rFonts w:ascii="Times New Roman" w:hAnsi="Times New Roman"/>
          <w:b w:val="0"/>
          <w:sz w:val="28"/>
          <w:szCs w:val="28"/>
        </w:rPr>
        <w:t>сессии четвертого созыва</w:t>
      </w:r>
    </w:p>
    <w:p w14:paraId="4E966CEB" w14:textId="77777777" w:rsidR="00216453" w:rsidRPr="00993861" w:rsidRDefault="00216453" w:rsidP="0021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D4DA8" w14:textId="46033CFC" w:rsidR="00216453" w:rsidRPr="00993861" w:rsidRDefault="00216453" w:rsidP="0021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A158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A103F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бря 2024 года № </w:t>
      </w:r>
      <w:r w:rsidR="003A158C">
        <w:rPr>
          <w:rFonts w:ascii="Times New Roman" w:hAnsi="Times New Roman"/>
          <w:sz w:val="28"/>
          <w:szCs w:val="28"/>
        </w:rPr>
        <w:t>371</w:t>
      </w:r>
    </w:p>
    <w:p w14:paraId="73F92183" w14:textId="77777777" w:rsidR="00216453" w:rsidRPr="00993861" w:rsidRDefault="00216453" w:rsidP="0021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7859E" w14:textId="77777777" w:rsidR="00216453" w:rsidRPr="00993861" w:rsidRDefault="00216453" w:rsidP="00E17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861">
        <w:rPr>
          <w:rFonts w:ascii="Times New Roman" w:hAnsi="Times New Roman"/>
          <w:sz w:val="28"/>
          <w:szCs w:val="28"/>
        </w:rPr>
        <w:t>с. Карповка</w:t>
      </w:r>
    </w:p>
    <w:p w14:paraId="794811EB" w14:textId="36A62278" w:rsidR="00306FBC" w:rsidRDefault="00E175BD" w:rsidP="00E1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8E3AA" wp14:editId="0A11B20C">
                <wp:simplePos x="0" y="0"/>
                <wp:positionH relativeFrom="column">
                  <wp:posOffset>-108585</wp:posOffset>
                </wp:positionH>
                <wp:positionV relativeFrom="paragraph">
                  <wp:posOffset>166370</wp:posOffset>
                </wp:positionV>
                <wp:extent cx="6137275" cy="2162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F7863" w14:textId="6FC17F36" w:rsidR="00263699" w:rsidRPr="008A5A23" w:rsidRDefault="00263699" w:rsidP="00693D83">
                            <w:pPr>
                              <w:tabs>
                                <w:tab w:val="left" w:pos="2694"/>
                              </w:tabs>
                              <w:spacing w:after="0" w:line="240" w:lineRule="auto"/>
                              <w:ind w:right="-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A962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дополнительного</w:t>
                            </w:r>
                            <w:r w:rsidR="00F00C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="00A962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оглашения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2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693D83" w:rsidRPr="00693D8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Соглашению</w:t>
                            </w:r>
                            <w:r w:rsidR="00693D83" w:rsidRPr="00693D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3D83" w:rsidRPr="00693D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</w:t>
                            </w:r>
                            <w:r w:rsidR="008A5A23" w:rsidRPr="008A5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утвержденному Решением Совета Таврического муниципального района Омской</w:t>
                            </w:r>
                            <w:proofErr w:type="gramEnd"/>
                            <w:r w:rsidR="008A5A23" w:rsidRPr="008A5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области от 23.11.2023 № 500 и Решением Совета Карповского сельского поселения Таврического муниципального района Омской области от 23.11.2023 № 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13.1pt;width:483.2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SNgg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eWhOr1xFTg9GHDzAywHz5CpM/eafnZI6duWqB2/tlb3LScMosvCyWRydMRxAWTb&#10;v9MMriF7ryPQ0NguAEIxEKADS09nZkIoFBYX2atlvpxjRGEvzxZ5Bka4g1Sn48Y6/4brDoVJjS1Q&#10;H+HJ4d750fXkEsPXUrCNkDIadre9lRYdCMhkE78jupu6SRWclQ7HRsRxBaKEO8JeiDfS/q3M8iK9&#10;ycvZZrFazopNMZ+Vy3Q1S7PyplykRVncbb6HALOiagVjXN0LxU8SzIq/o/jYDKN4oghRX+Nyns9H&#10;jqbRu2mSafz+lGQnPHSkFF2NV2cnUgVmXysGaZPKEyHHefJz+JEQqMHpH6sSdRCoH0Xgh+0AKEEc&#10;W82eQBFWA19AOzwjMGm1/YpRDy1ZY/dlTyzHSL5VoKoyK4rQw9Eo5sscDDvd2U53iKIAVWOP0Ti9&#10;9WPf740VuxZuGnWs9DUosRFRI89RHfULbReTOT4Roa+ndvR6fsjWPwAAAP//AwBQSwMEFAAGAAgA&#10;AAAhAMiAKf3fAAAACgEAAA8AAABkcnMvZG93bnJldi54bWxMj0FugzAQRfeVegdrInVTJQZKTaGY&#10;qK3UKtukOcCAHUDBY4SdQG5fd9UuR//p/zfldjEDu+rJ9ZYkxJsImKbGqp5aCcfvz/ULMOeRFA6W&#10;tISbdrCt7u9KLJSdaa+vB9+yUEKuQAmd92PBuWs6bdBt7KgpZCc7GfThnFquJpxDuRl4EkWCG+wp&#10;LHQ46o9ON+fDxUg47ebH53yuv/wx26fiHfustjcpH1bL2yswrxf/B8OvflCHKjjV9kLKsUHCOs7i&#10;gEpIRAIsAHmap8BqCU9CZMCrkv9/ofoBAAD//wMAUEsBAi0AFAAGAAgAAAAhALaDOJL+AAAA4QEA&#10;ABMAAAAAAAAAAAAAAAAAAAAAAFtDb250ZW50X1R5cGVzXS54bWxQSwECLQAUAAYACAAAACEAOP0h&#10;/9YAAACUAQAACwAAAAAAAAAAAAAAAAAvAQAAX3JlbHMvLnJlbHNQSwECLQAUAAYACAAAACEAbUak&#10;jYICAAAQBQAADgAAAAAAAAAAAAAAAAAuAgAAZHJzL2Uyb0RvYy54bWxQSwECLQAUAAYACAAAACEA&#10;yIAp/d8AAAAKAQAADwAAAAAAAAAAAAAAAADcBAAAZHJzL2Rvd25yZXYueG1sUEsFBgAAAAAEAAQA&#10;8wAAAOgFAAAAAA==&#10;" stroked="f">
                <v:textbox>
                  <w:txbxContent>
                    <w:p w14:paraId="57AF7863" w14:textId="6FC17F36" w:rsidR="00263699" w:rsidRPr="008A5A23" w:rsidRDefault="00263699" w:rsidP="00693D83">
                      <w:pPr>
                        <w:tabs>
                          <w:tab w:val="left" w:pos="2694"/>
                        </w:tabs>
                        <w:spacing w:after="0" w:line="240" w:lineRule="auto"/>
                        <w:ind w:right="-8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A962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дополнительного</w:t>
                      </w:r>
                      <w:r w:rsidR="00F00C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</w:t>
                      </w:r>
                      <w:r w:rsidR="00A962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оглашения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962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 w:rsidR="00693D83" w:rsidRPr="00693D8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Соглашению</w:t>
                      </w:r>
                      <w:r w:rsidR="00693D83" w:rsidRPr="00693D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93D83" w:rsidRPr="00693D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</w:t>
                      </w:r>
                      <w:r w:rsidR="008A5A23" w:rsidRPr="008A5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утвержденному Решением Совета Таврического муниципального района Омской</w:t>
                      </w:r>
                      <w:proofErr w:type="gramEnd"/>
                      <w:r w:rsidR="008A5A23" w:rsidRPr="008A5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области от 23.11.2023 № 500 и Решением Совета Карповского сельского поселения Таврического муниципального района Омской области от 23.11.2023 № 285</w:t>
                      </w:r>
                    </w:p>
                  </w:txbxContent>
                </v:textbox>
              </v:shape>
            </w:pict>
          </mc:Fallback>
        </mc:AlternateContent>
      </w:r>
    </w:p>
    <w:p w14:paraId="5CE44EEB" w14:textId="6EC27F9A" w:rsidR="00263699" w:rsidRDefault="00263699" w:rsidP="00E17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4729A" w14:textId="77777777" w:rsidR="00263699" w:rsidRDefault="00263699" w:rsidP="00E17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D40A2" w14:textId="77777777" w:rsidR="00263699" w:rsidRDefault="00263699" w:rsidP="00BA13DC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</w:p>
    <w:p w14:paraId="01C553A8" w14:textId="77777777" w:rsidR="00263699" w:rsidRDefault="00263699" w:rsidP="00BA13DC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</w:p>
    <w:p w14:paraId="0A270E7B" w14:textId="77777777"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3E40D" w14:textId="77777777" w:rsidR="00693D83" w:rsidRDefault="00693D8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809254" w14:textId="77777777" w:rsidR="00693D83" w:rsidRDefault="00693D8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54B218" w14:textId="77777777" w:rsidR="00693D83" w:rsidRDefault="00693D8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A2709" w14:textId="77777777" w:rsidR="008A5A23" w:rsidRDefault="008A5A2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F87E2D" w14:textId="77777777" w:rsidR="008A5A23" w:rsidRDefault="008A5A2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D7291" w14:textId="77777777" w:rsidR="008A5A23" w:rsidRDefault="008A5A2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96FAC5" w14:textId="41B19425" w:rsidR="00306FBC" w:rsidRDefault="009E083E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01A2">
        <w:rPr>
          <w:rFonts w:ascii="Times New Roman" w:hAnsi="Times New Roman" w:cs="Times New Roman"/>
          <w:sz w:val="28"/>
          <w:szCs w:val="28"/>
        </w:rPr>
        <w:t>с</w:t>
      </w:r>
      <w:r w:rsidR="002D3C6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01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25BF1">
        <w:rPr>
          <w:rFonts w:ascii="Times New Roman" w:hAnsi="Times New Roman" w:cs="Times New Roman"/>
          <w:sz w:val="28"/>
          <w:szCs w:val="28"/>
        </w:rPr>
        <w:t>Уставом</w:t>
      </w:r>
      <w:r w:rsidR="00A962BD">
        <w:rPr>
          <w:rFonts w:ascii="Times New Roman" w:hAnsi="Times New Roman" w:cs="Times New Roman"/>
          <w:sz w:val="28"/>
          <w:szCs w:val="28"/>
        </w:rPr>
        <w:t xml:space="preserve"> </w:t>
      </w:r>
      <w:r w:rsidR="00E175BD">
        <w:rPr>
          <w:rFonts w:ascii="Times New Roman" w:hAnsi="Times New Roman" w:cs="Times New Roman"/>
          <w:sz w:val="28"/>
          <w:szCs w:val="28"/>
        </w:rPr>
        <w:t>Карповского</w:t>
      </w:r>
      <w:r w:rsidR="00A962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5BF1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района, Совет </w:t>
      </w:r>
      <w:r w:rsidR="00E175BD">
        <w:rPr>
          <w:rFonts w:ascii="Times New Roman" w:hAnsi="Times New Roman" w:cs="Times New Roman"/>
          <w:sz w:val="28"/>
          <w:szCs w:val="28"/>
        </w:rPr>
        <w:t>Карповского</w:t>
      </w:r>
      <w:r w:rsidR="00A962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5BF1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 w:rsidR="00BA13D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D25BF1">
        <w:rPr>
          <w:rFonts w:ascii="Times New Roman" w:hAnsi="Times New Roman" w:cs="Times New Roman"/>
          <w:sz w:val="28"/>
          <w:szCs w:val="28"/>
        </w:rPr>
        <w:t>,</w:t>
      </w:r>
    </w:p>
    <w:p w14:paraId="051F3053" w14:textId="77777777" w:rsidR="00E101A2" w:rsidRDefault="00E101A2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D865E" w14:textId="77777777"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868900E" w14:textId="77777777"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B1CA3" w14:textId="35577F5C" w:rsidR="00E101A2" w:rsidRDefault="00E101A2" w:rsidP="00E175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962BD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="00F00CC1">
        <w:rPr>
          <w:rFonts w:ascii="Times New Roman" w:hAnsi="Times New Roman" w:cs="Times New Roman"/>
          <w:sz w:val="28"/>
          <w:szCs w:val="28"/>
        </w:rPr>
        <w:t xml:space="preserve"> к </w:t>
      </w:r>
      <w:r w:rsidR="00A962BD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 xml:space="preserve"> между органами мес</w:t>
      </w:r>
      <w:r w:rsidR="00A962BD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E175BD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Таврического муниципального района и Таврического муниципального района </w:t>
      </w:r>
      <w:r w:rsidR="00862FA1" w:rsidRPr="00862FA1">
        <w:rPr>
          <w:rFonts w:ascii="Times New Roman" w:hAnsi="Times New Roman" w:cs="Times New Roman"/>
          <w:sz w:val="28"/>
          <w:szCs w:val="28"/>
        </w:rPr>
        <w:t>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4DE8" w:rsidRPr="008A5A23">
        <w:rPr>
          <w:rFonts w:ascii="Times New Roman" w:hAnsi="Times New Roman" w:cs="Times New Roman"/>
          <w:sz w:val="28"/>
          <w:szCs w:val="28"/>
        </w:rPr>
        <w:t>утвержденному Решением Совета Таврического муниципального района Омской области от 23.11.2023 № 500 и Решением Совета Карповского</w:t>
      </w:r>
      <w:proofErr w:type="gramEnd"/>
      <w:r w:rsidR="00D94DE8" w:rsidRPr="008A5A2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23.11.2023 № 285</w:t>
      </w:r>
      <w:r w:rsidR="00F00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14:paraId="5E3671DA" w14:textId="49CC0928" w:rsidR="00D233A5" w:rsidRPr="00D233A5" w:rsidRDefault="00D233A5" w:rsidP="00E175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</w:t>
      </w:r>
      <w:r w:rsidR="00B0058D">
        <w:rPr>
          <w:rFonts w:ascii="Times New Roman" w:hAnsi="Times New Roman" w:cs="Times New Roman"/>
          <w:sz w:val="28"/>
          <w:szCs w:val="28"/>
        </w:rPr>
        <w:t>.</w:t>
      </w:r>
    </w:p>
    <w:p w14:paraId="69BAB3D3" w14:textId="77777777" w:rsidR="00D233A5" w:rsidRPr="00D94DE8" w:rsidRDefault="00D233A5" w:rsidP="00D233A5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EDCE3B8" w14:textId="2AB437BC" w:rsidR="00E175BD" w:rsidRDefault="00462BC1" w:rsidP="008A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175BD" w:rsidRPr="00E175B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175BD" w:rsidRPr="00E175B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75BD" w:rsidRPr="00E17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75BD" w:rsidRPr="00E175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5BD" w:rsidRPr="00E175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175BD" w:rsidRPr="00E175BD" w14:paraId="7249C7E4" w14:textId="77777777" w:rsidTr="00B10F23">
        <w:trPr>
          <w:trHeight w:val="1418"/>
        </w:trPr>
        <w:tc>
          <w:tcPr>
            <w:tcW w:w="4785" w:type="dxa"/>
          </w:tcPr>
          <w:p w14:paraId="690DF244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14:paraId="27608406" w14:textId="540C26C9" w:rsid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Решением </w:t>
            </w:r>
            <w:r w:rsidR="004A2E42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сессии </w:t>
            </w:r>
          </w:p>
          <w:p w14:paraId="345FA13F" w14:textId="3CB59260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Совета Карповского сельского поселения </w:t>
            </w:r>
          </w:p>
          <w:p w14:paraId="53B9B777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четвертого созыва  </w:t>
            </w:r>
          </w:p>
          <w:p w14:paraId="16C0384F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 _________   № _____    </w:t>
            </w:r>
          </w:p>
        </w:tc>
        <w:tc>
          <w:tcPr>
            <w:tcW w:w="4785" w:type="dxa"/>
          </w:tcPr>
          <w:p w14:paraId="673CEDA3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14:paraId="2775763C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Решением 56 сессии Совета Таврического муниципального района </w:t>
            </w:r>
          </w:p>
          <w:p w14:paraId="6045A47A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шестого созыва </w:t>
            </w:r>
          </w:p>
          <w:p w14:paraId="6AC3BD80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от 19.12.2024 № _________</w:t>
            </w:r>
          </w:p>
        </w:tc>
      </w:tr>
    </w:tbl>
    <w:p w14:paraId="25518659" w14:textId="77777777" w:rsidR="00E175BD" w:rsidRPr="00E175BD" w:rsidRDefault="00E175BD" w:rsidP="00E175B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175BD">
        <w:rPr>
          <w:rFonts w:ascii="Times New Roman" w:hAnsi="Times New Roman" w:cs="Times New Roman"/>
          <w:bCs/>
          <w:sz w:val="20"/>
          <w:szCs w:val="20"/>
        </w:rPr>
        <w:t xml:space="preserve">Дополнительное соглашение </w:t>
      </w:r>
    </w:p>
    <w:p w14:paraId="439BD734" w14:textId="77777777" w:rsidR="00E175BD" w:rsidRPr="00E175BD" w:rsidRDefault="00E175BD" w:rsidP="00577897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175BD">
        <w:rPr>
          <w:rFonts w:ascii="Times New Roman" w:hAnsi="Times New Roman" w:cs="Times New Roman"/>
          <w:bCs/>
          <w:sz w:val="20"/>
          <w:szCs w:val="20"/>
        </w:rPr>
        <w:t>к Соглашению</w:t>
      </w:r>
      <w:r w:rsidRPr="00E175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75BD">
        <w:rPr>
          <w:rFonts w:ascii="Times New Roman" w:hAnsi="Times New Roman" w:cs="Times New Roman"/>
          <w:sz w:val="20"/>
          <w:szCs w:val="20"/>
        </w:rPr>
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 Омской области от 23.11.2023 № 500</w:t>
      </w:r>
      <w:proofErr w:type="gramEnd"/>
      <w:r w:rsidRPr="00E175BD">
        <w:rPr>
          <w:rFonts w:ascii="Times New Roman" w:hAnsi="Times New Roman" w:cs="Times New Roman"/>
          <w:sz w:val="20"/>
          <w:szCs w:val="20"/>
        </w:rPr>
        <w:t xml:space="preserve"> и Решением Совета Карповского сельского поселения Таврического муниципального района Омской области от 23.11.2023 № 285</w:t>
      </w:r>
    </w:p>
    <w:p w14:paraId="643FD0CD" w14:textId="77777777" w:rsidR="00577897" w:rsidRDefault="00E175BD" w:rsidP="00577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0D7C0198" w14:textId="7F3A39FC" w:rsidR="00E175BD" w:rsidRPr="00E175BD" w:rsidRDefault="00E175BD" w:rsidP="00577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75BD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E175BD">
        <w:rPr>
          <w:rFonts w:ascii="Times New Roman" w:hAnsi="Times New Roman" w:cs="Times New Roman"/>
          <w:bCs/>
          <w:sz w:val="20"/>
          <w:szCs w:val="20"/>
        </w:rPr>
        <w:t xml:space="preserve">Карповского </w:t>
      </w:r>
      <w:r w:rsidRPr="00E175BD">
        <w:rPr>
          <w:rFonts w:ascii="Times New Roman" w:hAnsi="Times New Roman" w:cs="Times New Roman"/>
          <w:sz w:val="20"/>
          <w:szCs w:val="20"/>
        </w:rPr>
        <w:t xml:space="preserve">сельского поселения Таврического муниципального района Омской области, именуемая в дальнейшем «Сторона 1», в лице </w:t>
      </w:r>
      <w:r w:rsidR="004A2E42">
        <w:rPr>
          <w:rFonts w:ascii="Times New Roman" w:hAnsi="Times New Roman" w:cs="Times New Roman"/>
          <w:sz w:val="20"/>
          <w:szCs w:val="20"/>
        </w:rPr>
        <w:t xml:space="preserve">И.о. </w:t>
      </w:r>
      <w:r w:rsidRPr="00E175BD">
        <w:rPr>
          <w:rFonts w:ascii="Times New Roman" w:hAnsi="Times New Roman" w:cs="Times New Roman"/>
          <w:sz w:val="20"/>
          <w:szCs w:val="20"/>
        </w:rPr>
        <w:t xml:space="preserve">Главы </w:t>
      </w:r>
      <w:r w:rsidRPr="00E175BD">
        <w:rPr>
          <w:rFonts w:ascii="Times New Roman" w:hAnsi="Times New Roman" w:cs="Times New Roman"/>
          <w:bCs/>
          <w:sz w:val="20"/>
          <w:szCs w:val="20"/>
        </w:rPr>
        <w:t xml:space="preserve">Карповского </w:t>
      </w:r>
      <w:r w:rsidRPr="00E175BD">
        <w:rPr>
          <w:rFonts w:ascii="Times New Roman" w:hAnsi="Times New Roman" w:cs="Times New Roman"/>
          <w:sz w:val="20"/>
          <w:szCs w:val="20"/>
        </w:rPr>
        <w:t xml:space="preserve">сельского поселения Таврического муниципального района Омской области  </w:t>
      </w:r>
      <w:proofErr w:type="spellStart"/>
      <w:r w:rsidRPr="00E175BD">
        <w:rPr>
          <w:rFonts w:ascii="Times New Roman" w:hAnsi="Times New Roman" w:cs="Times New Roman"/>
          <w:b/>
          <w:i/>
          <w:sz w:val="20"/>
          <w:szCs w:val="20"/>
        </w:rPr>
        <w:t>П</w:t>
      </w:r>
      <w:r w:rsidR="004A2E42">
        <w:rPr>
          <w:rFonts w:ascii="Times New Roman" w:hAnsi="Times New Roman" w:cs="Times New Roman"/>
          <w:b/>
          <w:i/>
          <w:sz w:val="20"/>
          <w:szCs w:val="20"/>
        </w:rPr>
        <w:t>он</w:t>
      </w:r>
      <w:r w:rsidRPr="00E175BD">
        <w:rPr>
          <w:rFonts w:ascii="Times New Roman" w:hAnsi="Times New Roman" w:cs="Times New Roman"/>
          <w:b/>
          <w:i/>
          <w:sz w:val="20"/>
          <w:szCs w:val="20"/>
        </w:rPr>
        <w:t>а</w:t>
      </w:r>
      <w:proofErr w:type="spellEnd"/>
      <w:r w:rsidRPr="00E175B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A2E42">
        <w:rPr>
          <w:rFonts w:ascii="Times New Roman" w:hAnsi="Times New Roman" w:cs="Times New Roman"/>
          <w:b/>
          <w:i/>
          <w:sz w:val="20"/>
          <w:szCs w:val="20"/>
        </w:rPr>
        <w:t>Юлии Николаевны</w:t>
      </w:r>
      <w:r w:rsidRPr="00E175BD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E175BD">
        <w:rPr>
          <w:rFonts w:ascii="Times New Roman" w:hAnsi="Times New Roman" w:cs="Times New Roman"/>
          <w:sz w:val="20"/>
          <w:szCs w:val="20"/>
        </w:rPr>
        <w:t xml:space="preserve"> действующе</w:t>
      </w:r>
      <w:r w:rsidR="004A2E42">
        <w:rPr>
          <w:rFonts w:ascii="Times New Roman" w:hAnsi="Times New Roman" w:cs="Times New Roman"/>
          <w:sz w:val="20"/>
          <w:szCs w:val="20"/>
        </w:rPr>
        <w:t>й</w:t>
      </w:r>
      <w:r w:rsidRPr="00E175BD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577897">
        <w:rPr>
          <w:rFonts w:ascii="Times New Roman" w:hAnsi="Times New Roman" w:cs="Times New Roman"/>
          <w:sz w:val="20"/>
          <w:szCs w:val="20"/>
        </w:rPr>
        <w:t xml:space="preserve">, </w:t>
      </w:r>
      <w:r w:rsidR="00577897" w:rsidRPr="00577897">
        <w:rPr>
          <w:rFonts w:ascii="Times New Roman" w:hAnsi="Times New Roman" w:cs="Times New Roman"/>
          <w:sz w:val="20"/>
          <w:szCs w:val="20"/>
        </w:rPr>
        <w:t>решения шестидесятой сессии четвертого созыва Совета Карповского сельского поселения Таврического муниципального района Омской области от 28 ноября 2024 года № 368 «О возложении временного исполнения обязанностей Главы</w:t>
      </w:r>
      <w:proofErr w:type="gramEnd"/>
      <w:r w:rsidR="00577897" w:rsidRPr="005778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77897" w:rsidRPr="00577897">
        <w:rPr>
          <w:rFonts w:ascii="Times New Roman" w:hAnsi="Times New Roman" w:cs="Times New Roman"/>
          <w:sz w:val="20"/>
          <w:szCs w:val="20"/>
        </w:rPr>
        <w:t>Карповского сельского поселения Таврического муниципального района Омской области»</w:t>
      </w:r>
      <w:r w:rsidR="00577897">
        <w:rPr>
          <w:rFonts w:ascii="Times New Roman" w:hAnsi="Times New Roman" w:cs="Times New Roman"/>
          <w:sz w:val="20"/>
          <w:szCs w:val="20"/>
        </w:rPr>
        <w:t xml:space="preserve"> </w:t>
      </w:r>
      <w:r w:rsidRPr="00E175BD">
        <w:rPr>
          <w:rFonts w:ascii="Times New Roman" w:hAnsi="Times New Roman" w:cs="Times New Roman"/>
          <w:sz w:val="20"/>
          <w:szCs w:val="20"/>
        </w:rPr>
        <w:t xml:space="preserve">с одной стороны и Администрация Таврического муниципального района Омской области, именуемая в дальнейшем «Сторона 2», в лице Главы Таврического муниципального района Омской области </w:t>
      </w:r>
      <w:r w:rsidRPr="00E175B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Баннова Игоря Анатольевича</w:t>
      </w:r>
      <w:r w:rsidRPr="00E175BD">
        <w:rPr>
          <w:rFonts w:ascii="Times New Roman" w:hAnsi="Times New Roman" w:cs="Times New Roman"/>
          <w:sz w:val="20"/>
          <w:szCs w:val="20"/>
        </w:rPr>
        <w:t>, действующего на основании Устава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E175BD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Pr="00E175BD">
        <w:rPr>
          <w:rFonts w:ascii="Times New Roman" w:hAnsi="Times New Roman" w:cs="Times New Roman"/>
          <w:sz w:val="20"/>
          <w:szCs w:val="20"/>
        </w:rPr>
        <w:t>заключили настоящее дополнительное соглашение к Соглашению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 (далее - Соглашение), утвержденному Решением Совета Таврического муниципального</w:t>
      </w:r>
      <w:proofErr w:type="gramEnd"/>
      <w:r w:rsidRPr="00E175BD">
        <w:rPr>
          <w:rFonts w:ascii="Times New Roman" w:hAnsi="Times New Roman" w:cs="Times New Roman"/>
          <w:sz w:val="20"/>
          <w:szCs w:val="20"/>
        </w:rPr>
        <w:t xml:space="preserve"> района Омской области от 23.11.2023 № 500 и Решением Совета Карповского сельского поселения Таврического муниципального района Омской области от 23.11.2023 № 285  о нижеследующем:</w:t>
      </w:r>
    </w:p>
    <w:p w14:paraId="6955CF9A" w14:textId="77777777" w:rsidR="00E175BD" w:rsidRPr="00E175BD" w:rsidRDefault="00E175BD" w:rsidP="00E175B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>Подпункт 1 статьи 3 Соглашения изложить в следующей редакции:</w:t>
      </w:r>
    </w:p>
    <w:p w14:paraId="45F2BB5A" w14:textId="77777777" w:rsidR="00E175BD" w:rsidRDefault="00E175BD" w:rsidP="00E175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5BD">
        <w:rPr>
          <w:rFonts w:ascii="Times New Roman" w:hAnsi="Times New Roman" w:cs="Times New Roman"/>
          <w:bCs/>
          <w:sz w:val="20"/>
          <w:szCs w:val="20"/>
        </w:rPr>
        <w:t>«1) Перечисляет финансовые средства Стороне 2 в виде межбюджетных трансфертов в размере 4 997,00 (четыре тысячи девятьсот девяносто семь) рублей 00 копеек.</w:t>
      </w:r>
    </w:p>
    <w:p w14:paraId="4C92A571" w14:textId="0C0A36A1" w:rsidR="00E175BD" w:rsidRPr="00E175BD" w:rsidRDefault="00E175BD" w:rsidP="00E17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>Финансовые средства перечисляются в срок не позднее 1 июня 2024 года</w:t>
      </w:r>
      <w:proofErr w:type="gramStart"/>
      <w:r w:rsidRPr="00E175BD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14:paraId="30E1AC2E" w14:textId="77777777" w:rsidR="00E175BD" w:rsidRPr="00E175BD" w:rsidRDefault="00E175BD" w:rsidP="00E175BD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175BD">
        <w:rPr>
          <w:color w:val="auto"/>
          <w:sz w:val="20"/>
          <w:szCs w:val="20"/>
        </w:rPr>
        <w:t>2. Положения Соглашения, незатронутые настоящим дополнительным соглашением действуют в прежней редакции.</w:t>
      </w:r>
    </w:p>
    <w:p w14:paraId="5C97292A" w14:textId="77777777" w:rsidR="00E175BD" w:rsidRPr="00E175BD" w:rsidRDefault="00E175BD" w:rsidP="00E175BD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175BD">
        <w:rPr>
          <w:color w:val="auto"/>
          <w:sz w:val="20"/>
          <w:szCs w:val="20"/>
        </w:rPr>
        <w:t>3.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2E1322E6" w14:textId="77777777" w:rsidR="00E175BD" w:rsidRPr="00E175BD" w:rsidRDefault="00E175BD" w:rsidP="00E175BD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175BD">
        <w:rPr>
          <w:color w:val="auto"/>
          <w:sz w:val="20"/>
          <w:szCs w:val="20"/>
        </w:rPr>
        <w:t>4. Настоящее Дополнительное Соглашение вступает в силу с момента его официального обнародования в установленном порядке, но не ранее его утверждения решениями Совета Карповского сельского поселения и Совета Таврического муниципального района и действует до 31 декабря 2024 года.</w:t>
      </w:r>
    </w:p>
    <w:p w14:paraId="2F2EA7F3" w14:textId="77777777" w:rsidR="00E175BD" w:rsidRPr="00E175BD" w:rsidRDefault="00E175BD" w:rsidP="00E175BD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2BEDD950" w14:textId="77777777" w:rsidR="00E175BD" w:rsidRDefault="00E175BD" w:rsidP="00E175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>Адреса, реквизиты и подписи Сторон</w:t>
      </w:r>
    </w:p>
    <w:p w14:paraId="23D04436" w14:textId="77777777" w:rsidR="00577897" w:rsidRPr="00E175BD" w:rsidRDefault="00577897" w:rsidP="00E175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86133F" w14:textId="6E694349" w:rsidR="00E175BD" w:rsidRPr="00E175BD" w:rsidRDefault="00E175BD" w:rsidP="00577897">
      <w:pPr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 xml:space="preserve">                       Сторона 1                                                               Сторона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175BD" w:rsidRPr="00E175BD" w14:paraId="57D3B032" w14:textId="77777777" w:rsidTr="00B10F23">
        <w:trPr>
          <w:trHeight w:val="2769"/>
        </w:trPr>
        <w:tc>
          <w:tcPr>
            <w:tcW w:w="4785" w:type="dxa"/>
          </w:tcPr>
          <w:p w14:paraId="529D2C2E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14:paraId="72B4C7CF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Адрес: 646806, </w:t>
            </w:r>
            <w:proofErr w:type="gramStart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Омская</w:t>
            </w:r>
            <w:proofErr w:type="gramEnd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обл.,</w:t>
            </w:r>
          </w:p>
          <w:p w14:paraId="1C624E02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Таврический район, с. Карповка, ул. </w:t>
            </w:r>
            <w:proofErr w:type="gramStart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37  </w:t>
            </w:r>
          </w:p>
          <w:p w14:paraId="0257554F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ИНН 5534010822                                                           КПП 553401001</w:t>
            </w:r>
          </w:p>
          <w:p w14:paraId="6B705C1D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/с 601010011</w:t>
            </w:r>
          </w:p>
          <w:p w14:paraId="508AA904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КС 03231643526534075200</w:t>
            </w:r>
          </w:p>
          <w:p w14:paraId="7282DF2F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ЕКС 40102810245370000044</w:t>
            </w:r>
          </w:p>
          <w:p w14:paraId="21B8FB06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Омска банка России// УФК по Омской области г. Омск</w:t>
            </w:r>
          </w:p>
          <w:p w14:paraId="44F99F76" w14:textId="4CDCF9AB" w:rsidR="00E175BD" w:rsidRPr="00E175BD" w:rsidRDefault="00E175BD" w:rsidP="0057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БИК 015209001</w:t>
            </w:r>
          </w:p>
        </w:tc>
        <w:tc>
          <w:tcPr>
            <w:tcW w:w="4786" w:type="dxa"/>
          </w:tcPr>
          <w:p w14:paraId="37674AA8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Таврического муниципального района Омской области</w:t>
            </w:r>
          </w:p>
          <w:p w14:paraId="10A7F23D" w14:textId="77777777" w:rsidR="00E175BD" w:rsidRPr="00E175BD" w:rsidRDefault="00E175BD" w:rsidP="00E1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646800, Омская обл. р.п</w:t>
            </w:r>
            <w:proofErr w:type="gramStart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аврическое, ул. Ленина, 25</w:t>
            </w:r>
          </w:p>
          <w:p w14:paraId="1604D485" w14:textId="77777777" w:rsidR="00E175BD" w:rsidRPr="00E175BD" w:rsidRDefault="00E175BD" w:rsidP="00E1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ИНН 5534004890 КПП 553401001</w:t>
            </w:r>
          </w:p>
          <w:p w14:paraId="5259BB4C" w14:textId="77777777" w:rsidR="00E175BD" w:rsidRPr="00E175BD" w:rsidRDefault="00E175BD" w:rsidP="00E1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/с 04523011210</w:t>
            </w:r>
          </w:p>
          <w:p w14:paraId="5773294D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/счет 03100643000000015200</w:t>
            </w:r>
          </w:p>
          <w:p w14:paraId="78044EE1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/ счет 40102810245370000044</w:t>
            </w:r>
          </w:p>
          <w:p w14:paraId="5852FAC2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1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Отделение Омск банка России// УФК по Омской области </w:t>
            </w:r>
            <w:proofErr w:type="spellStart"/>
            <w:r w:rsidRPr="00E1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E1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.О</w:t>
            </w:r>
            <w:proofErr w:type="gramEnd"/>
            <w:r w:rsidRPr="00E1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мск</w:t>
            </w:r>
            <w:proofErr w:type="spellEnd"/>
          </w:p>
          <w:p w14:paraId="026AC969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БИК 015209001</w:t>
            </w:r>
          </w:p>
          <w:p w14:paraId="55BD67F5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ОКТМО 52653000</w:t>
            </w:r>
          </w:p>
          <w:p w14:paraId="5E49FF4A" w14:textId="77777777" w:rsidR="00E175BD" w:rsidRPr="00E175BD" w:rsidRDefault="00E175BD" w:rsidP="00E175B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КБК 502 20240014050000150</w:t>
            </w:r>
          </w:p>
        </w:tc>
      </w:tr>
    </w:tbl>
    <w:p w14:paraId="6F1B40BC" w14:textId="77777777" w:rsidR="00E175BD" w:rsidRPr="00E175BD" w:rsidRDefault="00E175BD" w:rsidP="00E17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 xml:space="preserve">                                          М.П.                                                                                        М.П.</w:t>
      </w:r>
    </w:p>
    <w:p w14:paraId="5B18FF7B" w14:textId="416E421F" w:rsidR="00E175BD" w:rsidRDefault="00E175BD" w:rsidP="00E1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5BD">
        <w:rPr>
          <w:rFonts w:ascii="Times New Roman" w:hAnsi="Times New Roman" w:cs="Times New Roman"/>
          <w:sz w:val="20"/>
          <w:szCs w:val="20"/>
        </w:rPr>
        <w:t xml:space="preserve">_____________        </w:t>
      </w:r>
      <w:r w:rsidR="00577897">
        <w:rPr>
          <w:rFonts w:ascii="Times New Roman" w:hAnsi="Times New Roman" w:cs="Times New Roman"/>
          <w:sz w:val="20"/>
          <w:szCs w:val="20"/>
        </w:rPr>
        <w:t>Ю</w:t>
      </w:r>
      <w:r w:rsidRPr="00E175BD">
        <w:rPr>
          <w:rFonts w:ascii="Times New Roman" w:hAnsi="Times New Roman" w:cs="Times New Roman"/>
          <w:sz w:val="20"/>
          <w:szCs w:val="20"/>
        </w:rPr>
        <w:t>.</w:t>
      </w:r>
      <w:r w:rsidR="00577897">
        <w:rPr>
          <w:rFonts w:ascii="Times New Roman" w:hAnsi="Times New Roman" w:cs="Times New Roman"/>
          <w:sz w:val="20"/>
          <w:szCs w:val="20"/>
        </w:rPr>
        <w:t>Н</w:t>
      </w:r>
      <w:r w:rsidRPr="00E175B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75BD">
        <w:rPr>
          <w:rFonts w:ascii="Times New Roman" w:hAnsi="Times New Roman" w:cs="Times New Roman"/>
          <w:sz w:val="20"/>
          <w:szCs w:val="20"/>
        </w:rPr>
        <w:t>П</w:t>
      </w:r>
      <w:r w:rsidR="00577897">
        <w:rPr>
          <w:rFonts w:ascii="Times New Roman" w:hAnsi="Times New Roman" w:cs="Times New Roman"/>
          <w:sz w:val="20"/>
          <w:szCs w:val="20"/>
        </w:rPr>
        <w:t>она</w:t>
      </w:r>
      <w:proofErr w:type="spellEnd"/>
      <w:r w:rsidRPr="00E175B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175BD">
        <w:rPr>
          <w:rFonts w:ascii="Times New Roman" w:hAnsi="Times New Roman" w:cs="Times New Roman"/>
          <w:sz w:val="20"/>
          <w:szCs w:val="20"/>
        </w:rPr>
        <w:t xml:space="preserve">      </w:t>
      </w:r>
      <w:r w:rsidR="0057789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175BD">
        <w:rPr>
          <w:rFonts w:ascii="Times New Roman" w:hAnsi="Times New Roman" w:cs="Times New Roman"/>
          <w:sz w:val="20"/>
          <w:szCs w:val="20"/>
        </w:rPr>
        <w:t xml:space="preserve">     _____________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175BD">
        <w:rPr>
          <w:rFonts w:ascii="Times New Roman" w:hAnsi="Times New Roman" w:cs="Times New Roman"/>
          <w:sz w:val="20"/>
          <w:szCs w:val="20"/>
        </w:rPr>
        <w:t xml:space="preserve">И.А. Баннов </w:t>
      </w:r>
    </w:p>
    <w:sectPr w:rsidR="00E175BD" w:rsidSect="00577897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F6173" w14:textId="77777777" w:rsidR="00B35FCB" w:rsidRDefault="00B35FCB" w:rsidP="00216453">
      <w:pPr>
        <w:spacing w:after="0" w:line="240" w:lineRule="auto"/>
      </w:pPr>
      <w:r>
        <w:separator/>
      </w:r>
    </w:p>
  </w:endnote>
  <w:endnote w:type="continuationSeparator" w:id="0">
    <w:p w14:paraId="6C726618" w14:textId="77777777" w:rsidR="00B35FCB" w:rsidRDefault="00B35FCB" w:rsidP="0021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6AFBC" w14:textId="77777777" w:rsidR="00B35FCB" w:rsidRDefault="00B35FCB" w:rsidP="00216453">
      <w:pPr>
        <w:spacing w:after="0" w:line="240" w:lineRule="auto"/>
      </w:pPr>
      <w:r>
        <w:separator/>
      </w:r>
    </w:p>
  </w:footnote>
  <w:footnote w:type="continuationSeparator" w:id="0">
    <w:p w14:paraId="7C3C59B0" w14:textId="77777777" w:rsidR="00B35FCB" w:rsidRDefault="00B35FCB" w:rsidP="0021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1A648" w14:textId="76DBB04C" w:rsidR="00577897" w:rsidRPr="00577897" w:rsidRDefault="00577897" w:rsidP="00577897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577897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646F"/>
    <w:multiLevelType w:val="hybridMultilevel"/>
    <w:tmpl w:val="370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732E"/>
    <w:multiLevelType w:val="hybridMultilevel"/>
    <w:tmpl w:val="5978DAD2"/>
    <w:lvl w:ilvl="0" w:tplc="D7FED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D54128"/>
    <w:multiLevelType w:val="multilevel"/>
    <w:tmpl w:val="BB7AD9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C370E22"/>
    <w:multiLevelType w:val="hybridMultilevel"/>
    <w:tmpl w:val="1B90CA60"/>
    <w:lvl w:ilvl="0" w:tplc="2900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1"/>
    <w:rsid w:val="00011808"/>
    <w:rsid w:val="00021828"/>
    <w:rsid w:val="00054827"/>
    <w:rsid w:val="000779EE"/>
    <w:rsid w:val="000834C2"/>
    <w:rsid w:val="000B791C"/>
    <w:rsid w:val="0013205B"/>
    <w:rsid w:val="00136A09"/>
    <w:rsid w:val="001D668E"/>
    <w:rsid w:val="001E7622"/>
    <w:rsid w:val="00216453"/>
    <w:rsid w:val="00263699"/>
    <w:rsid w:val="002A7E81"/>
    <w:rsid w:val="002C5942"/>
    <w:rsid w:val="002D3C6B"/>
    <w:rsid w:val="00306FBC"/>
    <w:rsid w:val="00363DE4"/>
    <w:rsid w:val="00386397"/>
    <w:rsid w:val="003A158C"/>
    <w:rsid w:val="003C140A"/>
    <w:rsid w:val="003D5DFC"/>
    <w:rsid w:val="00462BC1"/>
    <w:rsid w:val="004800DE"/>
    <w:rsid w:val="004A2E42"/>
    <w:rsid w:val="004B34FB"/>
    <w:rsid w:val="00562BA3"/>
    <w:rsid w:val="00577897"/>
    <w:rsid w:val="00613C15"/>
    <w:rsid w:val="006521B5"/>
    <w:rsid w:val="00693D83"/>
    <w:rsid w:val="00774A8B"/>
    <w:rsid w:val="007B62C3"/>
    <w:rsid w:val="007D24AF"/>
    <w:rsid w:val="00800392"/>
    <w:rsid w:val="008250CC"/>
    <w:rsid w:val="00862FA1"/>
    <w:rsid w:val="00886CB9"/>
    <w:rsid w:val="00891DCA"/>
    <w:rsid w:val="008A5A23"/>
    <w:rsid w:val="00915D3B"/>
    <w:rsid w:val="009309AF"/>
    <w:rsid w:val="009A70B2"/>
    <w:rsid w:val="009E083E"/>
    <w:rsid w:val="00A103F0"/>
    <w:rsid w:val="00A962BD"/>
    <w:rsid w:val="00AB7278"/>
    <w:rsid w:val="00B0058D"/>
    <w:rsid w:val="00B35FCB"/>
    <w:rsid w:val="00BA13DC"/>
    <w:rsid w:val="00BA73E1"/>
    <w:rsid w:val="00BE3F3B"/>
    <w:rsid w:val="00C33D32"/>
    <w:rsid w:val="00C536FA"/>
    <w:rsid w:val="00C91511"/>
    <w:rsid w:val="00C919DD"/>
    <w:rsid w:val="00D12EE1"/>
    <w:rsid w:val="00D233A5"/>
    <w:rsid w:val="00D25BF1"/>
    <w:rsid w:val="00D94DE8"/>
    <w:rsid w:val="00DD1296"/>
    <w:rsid w:val="00E101A2"/>
    <w:rsid w:val="00E175BD"/>
    <w:rsid w:val="00EB04EC"/>
    <w:rsid w:val="00EB3132"/>
    <w:rsid w:val="00EF6F8A"/>
    <w:rsid w:val="00F00CC1"/>
    <w:rsid w:val="00F12632"/>
    <w:rsid w:val="00F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8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3"/>
  </w:style>
  <w:style w:type="paragraph" w:styleId="1">
    <w:name w:val="heading 1"/>
    <w:basedOn w:val="a"/>
    <w:next w:val="a"/>
    <w:link w:val="10"/>
    <w:qFormat/>
    <w:rsid w:val="002164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6453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453"/>
  </w:style>
  <w:style w:type="paragraph" w:styleId="a8">
    <w:name w:val="footer"/>
    <w:basedOn w:val="a"/>
    <w:link w:val="a9"/>
    <w:uiPriority w:val="99"/>
    <w:unhideWhenUsed/>
    <w:rsid w:val="0021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453"/>
  </w:style>
  <w:style w:type="character" w:customStyle="1" w:styleId="10">
    <w:name w:val="Заголовок 1 Знак"/>
    <w:basedOn w:val="a0"/>
    <w:link w:val="1"/>
    <w:rsid w:val="002164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645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164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17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3"/>
  </w:style>
  <w:style w:type="paragraph" w:styleId="1">
    <w:name w:val="heading 1"/>
    <w:basedOn w:val="a"/>
    <w:next w:val="a"/>
    <w:link w:val="10"/>
    <w:qFormat/>
    <w:rsid w:val="002164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6453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453"/>
  </w:style>
  <w:style w:type="paragraph" w:styleId="a8">
    <w:name w:val="footer"/>
    <w:basedOn w:val="a"/>
    <w:link w:val="a9"/>
    <w:uiPriority w:val="99"/>
    <w:unhideWhenUsed/>
    <w:rsid w:val="0021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453"/>
  </w:style>
  <w:style w:type="character" w:customStyle="1" w:styleId="10">
    <w:name w:val="Заголовок 1 Знак"/>
    <w:basedOn w:val="a0"/>
    <w:link w:val="1"/>
    <w:rsid w:val="002164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645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164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17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user</cp:lastModifiedBy>
  <cp:revision>13</cp:revision>
  <cp:lastPrinted>2024-12-11T09:43:00Z</cp:lastPrinted>
  <dcterms:created xsi:type="dcterms:W3CDTF">2024-11-29T08:18:00Z</dcterms:created>
  <dcterms:modified xsi:type="dcterms:W3CDTF">2024-12-16T09:47:00Z</dcterms:modified>
</cp:coreProperties>
</file>