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8E8" w:rsidRDefault="00EC08E8" w:rsidP="00EC08E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СОВЕТ КАРПОВСКОГО СЕЛЬСКОГО ПОСЕЛЕНИЯ</w:t>
      </w:r>
    </w:p>
    <w:p w:rsidR="00EC08E8" w:rsidRDefault="00EC08E8" w:rsidP="00EC08E8">
      <w:pPr>
        <w:pStyle w:val="Postan"/>
        <w:rPr>
          <w:b/>
          <w:bCs/>
          <w:sz w:val="36"/>
          <w:szCs w:val="36"/>
        </w:rPr>
      </w:pPr>
    </w:p>
    <w:p w:rsidR="00EC08E8" w:rsidRDefault="00EC08E8" w:rsidP="00EC08E8">
      <w:pPr>
        <w:pStyle w:val="Postan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Таврического муниципального района</w:t>
      </w:r>
    </w:p>
    <w:p w:rsidR="00EC08E8" w:rsidRDefault="00EC08E8" w:rsidP="00EC08E8">
      <w:pPr>
        <w:pStyle w:val="Postan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Омской области</w:t>
      </w:r>
    </w:p>
    <w:p w:rsidR="00EC08E8" w:rsidRDefault="00EC08E8" w:rsidP="00EC08E8">
      <w:pPr>
        <w:pStyle w:val="Postan"/>
        <w:rPr>
          <w:sz w:val="26"/>
          <w:szCs w:val="26"/>
        </w:rPr>
      </w:pPr>
    </w:p>
    <w:p w:rsidR="00EC08E8" w:rsidRDefault="00EC08E8" w:rsidP="00EC08E8">
      <w:pPr>
        <w:pStyle w:val="1"/>
        <w:jc w:val="center"/>
        <w:rPr>
          <w:sz w:val="36"/>
          <w:szCs w:val="36"/>
        </w:rPr>
      </w:pPr>
      <w:r>
        <w:rPr>
          <w:b w:val="0"/>
          <w:bCs w:val="0"/>
          <w:sz w:val="36"/>
          <w:szCs w:val="36"/>
        </w:rPr>
        <w:t>РЕШЕНИЕ</w:t>
      </w:r>
    </w:p>
    <w:p w:rsidR="00EC08E8" w:rsidRDefault="00EC08E8" w:rsidP="00EC08E8">
      <w:pPr>
        <w:shd w:val="clear" w:color="auto" w:fill="FFFFFF"/>
        <w:adjustRightInd w:val="0"/>
        <w:jc w:val="center"/>
        <w:rPr>
          <w:bCs/>
          <w:sz w:val="28"/>
          <w:szCs w:val="28"/>
        </w:rPr>
      </w:pPr>
    </w:p>
    <w:p w:rsidR="00EC08E8" w:rsidRPr="00583E3D" w:rsidRDefault="00EC08E8" w:rsidP="00EC08E8">
      <w:pPr>
        <w:shd w:val="clear" w:color="auto" w:fill="FFFFFF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Пятьдесят восьмой </w:t>
      </w:r>
      <w:r w:rsidRPr="00583E3D">
        <w:rPr>
          <w:bCs/>
          <w:sz w:val="28"/>
          <w:szCs w:val="28"/>
        </w:rPr>
        <w:t xml:space="preserve">сессии </w:t>
      </w:r>
      <w:r>
        <w:rPr>
          <w:bCs/>
          <w:sz w:val="28"/>
          <w:szCs w:val="28"/>
        </w:rPr>
        <w:t>четвертого</w:t>
      </w:r>
      <w:r w:rsidRPr="00583E3D">
        <w:rPr>
          <w:bCs/>
          <w:sz w:val="28"/>
          <w:szCs w:val="28"/>
        </w:rPr>
        <w:t xml:space="preserve"> созыва</w:t>
      </w:r>
    </w:p>
    <w:p w:rsidR="00EC08E8" w:rsidRPr="00583E3D" w:rsidRDefault="00EC08E8" w:rsidP="00EC08E8">
      <w:pPr>
        <w:jc w:val="both"/>
        <w:rPr>
          <w:sz w:val="28"/>
          <w:szCs w:val="28"/>
        </w:rPr>
      </w:pPr>
    </w:p>
    <w:p w:rsidR="00EC08E8" w:rsidRDefault="00EC08E8" w:rsidP="00EC08E8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24 октября 2024 г. № 354</w:t>
      </w:r>
    </w:p>
    <w:p w:rsidR="00EC08E8" w:rsidRDefault="00EC08E8" w:rsidP="00EC08E8">
      <w:pPr>
        <w:jc w:val="center"/>
        <w:rPr>
          <w:sz w:val="28"/>
          <w:szCs w:val="28"/>
        </w:rPr>
      </w:pPr>
    </w:p>
    <w:p w:rsidR="00EC08E8" w:rsidRDefault="00EC08E8" w:rsidP="00EC08E8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Карповка</w:t>
      </w:r>
    </w:p>
    <w:p w:rsidR="00EC08E8" w:rsidRDefault="00EC08E8" w:rsidP="00EC08E8">
      <w:pPr>
        <w:rPr>
          <w:sz w:val="28"/>
          <w:szCs w:val="28"/>
        </w:rPr>
      </w:pPr>
    </w:p>
    <w:p w:rsidR="00EC08E8" w:rsidRPr="00B926B0" w:rsidRDefault="00EC08E8" w:rsidP="00EC08E8">
      <w:pPr>
        <w:rPr>
          <w:sz w:val="28"/>
          <w:szCs w:val="28"/>
        </w:rPr>
      </w:pPr>
    </w:p>
    <w:p w:rsidR="00EC08E8" w:rsidRDefault="00EC08E8" w:rsidP="00EC08E8">
      <w:pPr>
        <w:pStyle w:val="Heading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96771">
        <w:rPr>
          <w:rFonts w:ascii="Times New Roman" w:hAnsi="Times New Roman" w:cs="Times New Roman"/>
          <w:b w:val="0"/>
          <w:sz w:val="28"/>
          <w:szCs w:val="28"/>
        </w:rPr>
        <w:t>Об утверждении соглашения о передаче части полномочий по решению вопросов местного значения</w:t>
      </w:r>
      <w:r>
        <w:rPr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по внутреннему муниципальному финансовому контролю</w:t>
      </w:r>
    </w:p>
    <w:p w:rsidR="00EC08E8" w:rsidRPr="00D01300" w:rsidRDefault="00EC08E8" w:rsidP="00EC08E8">
      <w:pPr>
        <w:jc w:val="center"/>
        <w:rPr>
          <w:sz w:val="28"/>
          <w:szCs w:val="28"/>
        </w:rPr>
      </w:pPr>
    </w:p>
    <w:p w:rsidR="00EC08E8" w:rsidRDefault="00EC08E8" w:rsidP="00EC08E8">
      <w:pPr>
        <w:jc w:val="both"/>
        <w:rPr>
          <w:sz w:val="28"/>
          <w:szCs w:val="28"/>
        </w:rPr>
      </w:pPr>
    </w:p>
    <w:p w:rsidR="00EC08E8" w:rsidRDefault="00EC08E8" w:rsidP="00EC08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</w:t>
      </w:r>
      <w:r w:rsidRPr="00B00894">
        <w:rPr>
          <w:sz w:val="28"/>
          <w:szCs w:val="28"/>
        </w:rPr>
        <w:t xml:space="preserve">. 4 ст. 15 Федерального закона от 6 октября 2003 года № 131 – 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Порядком</w:t>
      </w:r>
      <w:r w:rsidRPr="00FE5ECB">
        <w:rPr>
          <w:sz w:val="28"/>
          <w:szCs w:val="28"/>
        </w:rPr>
        <w:t xml:space="preserve"> заключения соглашения органами местного самоуправления Карповского сельского поселения Таврического муниципального района Омской области о передаче осуществления части своих полномочий</w:t>
      </w:r>
      <w:r w:rsidRPr="00B00894">
        <w:rPr>
          <w:sz w:val="28"/>
          <w:szCs w:val="28"/>
        </w:rPr>
        <w:t xml:space="preserve">, утвержденным решением сессии Совета </w:t>
      </w:r>
      <w:r>
        <w:rPr>
          <w:sz w:val="28"/>
          <w:szCs w:val="28"/>
        </w:rPr>
        <w:t>Карповского</w:t>
      </w:r>
      <w:r w:rsidRPr="00B00894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первого</w:t>
      </w:r>
      <w:r w:rsidRPr="00B00894">
        <w:rPr>
          <w:sz w:val="28"/>
          <w:szCs w:val="28"/>
        </w:rPr>
        <w:t xml:space="preserve"> созыва </w:t>
      </w:r>
      <w:r>
        <w:rPr>
          <w:sz w:val="28"/>
          <w:szCs w:val="28"/>
        </w:rPr>
        <w:t>от 22.11.2005 года № 15</w:t>
      </w:r>
      <w:r w:rsidRPr="00B00894">
        <w:rPr>
          <w:sz w:val="28"/>
          <w:szCs w:val="28"/>
        </w:rPr>
        <w:t xml:space="preserve">, руководствуясь Уставом </w:t>
      </w:r>
      <w:r>
        <w:rPr>
          <w:sz w:val="28"/>
          <w:szCs w:val="28"/>
        </w:rPr>
        <w:t>Карповского</w:t>
      </w:r>
      <w:r w:rsidRPr="00B00894">
        <w:rPr>
          <w:sz w:val="28"/>
          <w:szCs w:val="28"/>
        </w:rPr>
        <w:t xml:space="preserve"> сельского поселения Таврического муниципального района Омской области, Совет сельского поселения</w:t>
      </w:r>
    </w:p>
    <w:p w:rsidR="00EC08E8" w:rsidRPr="004A1E39" w:rsidRDefault="00EC08E8" w:rsidP="00EC08E8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EC08E8" w:rsidRPr="00B00894" w:rsidRDefault="00EC08E8" w:rsidP="00EC08E8">
      <w:pPr>
        <w:jc w:val="center"/>
        <w:rPr>
          <w:sz w:val="28"/>
          <w:szCs w:val="28"/>
        </w:rPr>
      </w:pPr>
      <w:proofErr w:type="gramStart"/>
      <w:r w:rsidRPr="00B00894">
        <w:rPr>
          <w:sz w:val="28"/>
          <w:szCs w:val="28"/>
        </w:rPr>
        <w:t>Р</w:t>
      </w:r>
      <w:proofErr w:type="gramEnd"/>
      <w:r w:rsidRPr="00B00894">
        <w:rPr>
          <w:sz w:val="28"/>
          <w:szCs w:val="28"/>
        </w:rPr>
        <w:t xml:space="preserve"> Е Ш И Л:</w:t>
      </w:r>
    </w:p>
    <w:p w:rsidR="00EC08E8" w:rsidRPr="00B00894" w:rsidRDefault="00EC08E8" w:rsidP="00EC08E8">
      <w:pPr>
        <w:rPr>
          <w:sz w:val="28"/>
          <w:szCs w:val="28"/>
        </w:rPr>
      </w:pPr>
    </w:p>
    <w:p w:rsidR="00EC08E8" w:rsidRPr="009C4592" w:rsidRDefault="00EC08E8" w:rsidP="00EC08E8">
      <w:pPr>
        <w:pStyle w:val="Heading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C4592">
        <w:rPr>
          <w:rFonts w:ascii="Times New Roman" w:hAnsi="Times New Roman" w:cs="Times New Roman"/>
          <w:b w:val="0"/>
          <w:sz w:val="28"/>
          <w:szCs w:val="28"/>
        </w:rPr>
        <w:t>1. Утвердить соглашение</w:t>
      </w:r>
      <w:r w:rsidRPr="009C4592">
        <w:rPr>
          <w:rFonts w:ascii="Times New Roman" w:hAnsi="Times New Roman" w:cs="Times New Roman"/>
          <w:sz w:val="28"/>
          <w:szCs w:val="28"/>
        </w:rPr>
        <w:t xml:space="preserve"> </w:t>
      </w:r>
      <w:r w:rsidRPr="009C4592">
        <w:rPr>
          <w:rFonts w:ascii="Times New Roman" w:hAnsi="Times New Roman" w:cs="Times New Roman"/>
          <w:b w:val="0"/>
          <w:bCs w:val="0"/>
          <w:sz w:val="28"/>
          <w:szCs w:val="28"/>
        </w:rPr>
        <w:t>между органами местного самоуправления Карповского сельского поселения Таврического муниципального ра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йона Омской области и органами </w:t>
      </w:r>
      <w:r w:rsidRPr="009C4592">
        <w:rPr>
          <w:rFonts w:ascii="Times New Roman" w:hAnsi="Times New Roman" w:cs="Times New Roman"/>
          <w:b w:val="0"/>
          <w:bCs w:val="0"/>
          <w:sz w:val="28"/>
          <w:szCs w:val="28"/>
        </w:rPr>
        <w:t>местного самоуправления Таврического муниципального района Омской области о передаче части полномочий по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осуществлению внутреннего муниципального финансового контроля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(Приложение</w:t>
      </w:r>
      <w:r w:rsidRPr="009C4592">
        <w:rPr>
          <w:rFonts w:ascii="Times New Roman" w:hAnsi="Times New Roman" w:cs="Times New Roman"/>
          <w:b w:val="0"/>
          <w:color w:val="000000"/>
          <w:sz w:val="28"/>
          <w:szCs w:val="28"/>
        </w:rPr>
        <w:t>).</w:t>
      </w:r>
    </w:p>
    <w:p w:rsidR="00EC08E8" w:rsidRPr="00B00894" w:rsidRDefault="00EC08E8" w:rsidP="00EC08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00894">
        <w:rPr>
          <w:sz w:val="28"/>
          <w:szCs w:val="28"/>
        </w:rPr>
        <w:t>2. Настоящ</w:t>
      </w:r>
      <w:r>
        <w:rPr>
          <w:sz w:val="28"/>
          <w:szCs w:val="28"/>
        </w:rPr>
        <w:t>ее решение вступает в силу с момента официального обнародования в установленном порядке, но не ранее 01 января 2025 года</w:t>
      </w:r>
      <w:r w:rsidRPr="00B00894">
        <w:rPr>
          <w:sz w:val="28"/>
          <w:szCs w:val="28"/>
        </w:rPr>
        <w:t>.</w:t>
      </w:r>
    </w:p>
    <w:p w:rsidR="00EC08E8" w:rsidRDefault="00EC08E8" w:rsidP="00EC08E8">
      <w:pPr>
        <w:tabs>
          <w:tab w:val="left" w:pos="709"/>
        </w:tabs>
        <w:jc w:val="both"/>
        <w:rPr>
          <w:sz w:val="28"/>
          <w:szCs w:val="28"/>
        </w:rPr>
      </w:pPr>
    </w:p>
    <w:p w:rsidR="00EC08E8" w:rsidRPr="00B00894" w:rsidRDefault="00EC08E8" w:rsidP="00EC08E8">
      <w:pPr>
        <w:tabs>
          <w:tab w:val="left" w:pos="709"/>
        </w:tabs>
        <w:jc w:val="both"/>
        <w:rPr>
          <w:sz w:val="28"/>
          <w:szCs w:val="28"/>
        </w:rPr>
      </w:pPr>
    </w:p>
    <w:p w:rsidR="00EC08E8" w:rsidRDefault="00EC08E8" w:rsidP="00EC08E8">
      <w:pPr>
        <w:rPr>
          <w:b/>
          <w:bCs/>
          <w:sz w:val="28"/>
          <w:szCs w:val="28"/>
        </w:rPr>
      </w:pPr>
      <w:r w:rsidRPr="00B00894">
        <w:rPr>
          <w:sz w:val="28"/>
          <w:szCs w:val="28"/>
        </w:rPr>
        <w:t>Глава сельского поселе</w:t>
      </w:r>
      <w:r>
        <w:rPr>
          <w:sz w:val="28"/>
          <w:szCs w:val="28"/>
        </w:rPr>
        <w:t>ния                                                           Н.И. Переверзев</w:t>
      </w:r>
    </w:p>
    <w:tbl>
      <w:tblPr>
        <w:tblStyle w:val="ad"/>
        <w:tblW w:w="0" w:type="auto"/>
        <w:tblInd w:w="-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453122" w:rsidRPr="00E530B8" w:rsidTr="00E530B8">
        <w:trPr>
          <w:trHeight w:val="2496"/>
        </w:trPr>
        <w:tc>
          <w:tcPr>
            <w:tcW w:w="4785" w:type="dxa"/>
          </w:tcPr>
          <w:p w:rsidR="00453122" w:rsidRDefault="00453122" w:rsidP="00E530B8">
            <w:pPr>
              <w:pStyle w:val="Heading"/>
              <w:spacing w:line="288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530B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 xml:space="preserve">Утверждено </w:t>
            </w:r>
          </w:p>
          <w:p w:rsidR="00453122" w:rsidRPr="00E530B8" w:rsidRDefault="00453122" w:rsidP="00E530B8">
            <w:pPr>
              <w:spacing w:line="288" w:lineRule="auto"/>
            </w:pPr>
            <w:r w:rsidRPr="00E530B8">
              <w:rPr>
                <w:sz w:val="28"/>
                <w:szCs w:val="28"/>
              </w:rPr>
              <w:t xml:space="preserve">Решением </w:t>
            </w:r>
            <w:r w:rsidR="003546C3" w:rsidRPr="00E530B8">
              <w:rPr>
                <w:sz w:val="28"/>
                <w:szCs w:val="28"/>
              </w:rPr>
              <w:t>пятьдесят</w:t>
            </w:r>
            <w:r w:rsidR="003546C3">
              <w:rPr>
                <w:sz w:val="28"/>
                <w:szCs w:val="28"/>
              </w:rPr>
              <w:t xml:space="preserve"> восьмой</w:t>
            </w:r>
            <w:r w:rsidRPr="00E530B8">
              <w:rPr>
                <w:sz w:val="28"/>
                <w:szCs w:val="28"/>
              </w:rPr>
              <w:t xml:space="preserve"> </w:t>
            </w:r>
          </w:p>
          <w:p w:rsidR="00453122" w:rsidRPr="00E530B8" w:rsidRDefault="00453122" w:rsidP="00E530B8">
            <w:pPr>
              <w:spacing w:line="288" w:lineRule="auto"/>
            </w:pPr>
            <w:r w:rsidRPr="00E530B8">
              <w:rPr>
                <w:sz w:val="28"/>
                <w:szCs w:val="28"/>
              </w:rPr>
              <w:t xml:space="preserve">сессии Совета Карповского </w:t>
            </w:r>
          </w:p>
          <w:p w:rsidR="00453122" w:rsidRPr="00E530B8" w:rsidRDefault="00453122" w:rsidP="00E530B8">
            <w:pPr>
              <w:spacing w:line="288" w:lineRule="auto"/>
            </w:pPr>
            <w:r>
              <w:rPr>
                <w:sz w:val="28"/>
                <w:szCs w:val="28"/>
              </w:rPr>
              <w:t xml:space="preserve">сельского </w:t>
            </w:r>
            <w:r w:rsidRPr="00E530B8">
              <w:rPr>
                <w:sz w:val="28"/>
                <w:szCs w:val="28"/>
              </w:rPr>
              <w:t>поселения</w:t>
            </w:r>
          </w:p>
          <w:p w:rsidR="00453122" w:rsidRPr="00E530B8" w:rsidRDefault="003546C3" w:rsidP="00E530B8">
            <w:pPr>
              <w:spacing w:line="288" w:lineRule="auto"/>
            </w:pPr>
            <w:r>
              <w:rPr>
                <w:sz w:val="28"/>
                <w:szCs w:val="28"/>
              </w:rPr>
              <w:t>четвертого</w:t>
            </w:r>
            <w:r w:rsidR="00453122" w:rsidRPr="00E530B8">
              <w:rPr>
                <w:sz w:val="28"/>
                <w:szCs w:val="28"/>
              </w:rPr>
              <w:t xml:space="preserve"> созыва</w:t>
            </w:r>
          </w:p>
          <w:p w:rsidR="00453122" w:rsidRPr="00E530B8" w:rsidRDefault="00453122" w:rsidP="00823BB6">
            <w:pPr>
              <w:spacing w:line="288" w:lineRule="auto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823BB6">
              <w:rPr>
                <w:sz w:val="28"/>
                <w:szCs w:val="28"/>
              </w:rPr>
              <w:t xml:space="preserve">24.10.2024 </w:t>
            </w:r>
            <w:r w:rsidRPr="00E530B8">
              <w:rPr>
                <w:sz w:val="28"/>
                <w:szCs w:val="28"/>
              </w:rPr>
              <w:t xml:space="preserve">№ </w:t>
            </w:r>
            <w:r w:rsidR="00823BB6">
              <w:rPr>
                <w:sz w:val="28"/>
                <w:szCs w:val="28"/>
              </w:rPr>
              <w:t>354</w:t>
            </w:r>
          </w:p>
        </w:tc>
        <w:tc>
          <w:tcPr>
            <w:tcW w:w="4786" w:type="dxa"/>
          </w:tcPr>
          <w:p w:rsidR="00453122" w:rsidRDefault="00453122" w:rsidP="00E530B8">
            <w:pPr>
              <w:pStyle w:val="Heading"/>
              <w:spacing w:line="288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530B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Утверждено</w:t>
            </w:r>
          </w:p>
          <w:p w:rsidR="00453122" w:rsidRPr="00E530B8" w:rsidRDefault="00453122" w:rsidP="00E530B8">
            <w:pPr>
              <w:spacing w:line="288" w:lineRule="auto"/>
            </w:pPr>
            <w:r w:rsidRPr="00E530B8">
              <w:rPr>
                <w:sz w:val="28"/>
                <w:szCs w:val="28"/>
              </w:rPr>
              <w:t>Решением пятьдесят четвертой</w:t>
            </w:r>
          </w:p>
          <w:p w:rsidR="00453122" w:rsidRPr="00E530B8" w:rsidRDefault="00453122" w:rsidP="00E530B8">
            <w:pPr>
              <w:spacing w:line="288" w:lineRule="auto"/>
            </w:pPr>
            <w:r w:rsidRPr="00E530B8">
              <w:rPr>
                <w:sz w:val="28"/>
                <w:szCs w:val="28"/>
              </w:rPr>
              <w:t>(внеочередной) сессии</w:t>
            </w:r>
          </w:p>
          <w:p w:rsidR="00453122" w:rsidRPr="00E530B8" w:rsidRDefault="00453122" w:rsidP="00E530B8">
            <w:pPr>
              <w:spacing w:line="288" w:lineRule="auto"/>
            </w:pPr>
            <w:r w:rsidRPr="00E530B8">
              <w:rPr>
                <w:sz w:val="28"/>
                <w:szCs w:val="28"/>
              </w:rPr>
              <w:t>Совета Таврического</w:t>
            </w:r>
          </w:p>
          <w:p w:rsidR="00453122" w:rsidRPr="00E530B8" w:rsidRDefault="00453122" w:rsidP="00E530B8">
            <w:pPr>
              <w:spacing w:line="288" w:lineRule="auto"/>
            </w:pPr>
            <w:r w:rsidRPr="00E530B8">
              <w:rPr>
                <w:sz w:val="28"/>
                <w:szCs w:val="28"/>
              </w:rPr>
              <w:t>муниципального района</w:t>
            </w:r>
          </w:p>
          <w:p w:rsidR="00453122" w:rsidRPr="00E530B8" w:rsidRDefault="00453122" w:rsidP="00E530B8">
            <w:pPr>
              <w:spacing w:line="288" w:lineRule="auto"/>
            </w:pPr>
            <w:r w:rsidRPr="00E530B8">
              <w:rPr>
                <w:sz w:val="28"/>
                <w:szCs w:val="28"/>
              </w:rPr>
              <w:t>шестого созыва</w:t>
            </w:r>
          </w:p>
          <w:p w:rsidR="00453122" w:rsidRPr="00E530B8" w:rsidRDefault="00453122" w:rsidP="00E530B8">
            <w:pPr>
              <w:spacing w:line="288" w:lineRule="auto"/>
            </w:pPr>
            <w:r w:rsidRPr="00E530B8">
              <w:rPr>
                <w:sz w:val="28"/>
                <w:szCs w:val="28"/>
              </w:rPr>
              <w:t xml:space="preserve">от 24.10.2024 № </w:t>
            </w:r>
            <w:r w:rsidR="00823BB6">
              <w:rPr>
                <w:sz w:val="28"/>
                <w:szCs w:val="28"/>
              </w:rPr>
              <w:t>610</w:t>
            </w:r>
            <w:bookmarkStart w:id="0" w:name="_GoBack"/>
            <w:bookmarkEnd w:id="0"/>
          </w:p>
          <w:p w:rsidR="00453122" w:rsidRPr="00E530B8" w:rsidRDefault="00453122" w:rsidP="00E530B8">
            <w:pPr>
              <w:spacing w:line="288" w:lineRule="auto"/>
              <w:rPr>
                <w:b/>
                <w:bCs/>
                <w:sz w:val="28"/>
                <w:szCs w:val="28"/>
              </w:rPr>
            </w:pPr>
          </w:p>
        </w:tc>
      </w:tr>
    </w:tbl>
    <w:p w:rsidR="00453122" w:rsidRDefault="00453122" w:rsidP="001567C8">
      <w:pPr>
        <w:pStyle w:val="Heading"/>
        <w:spacing w:line="288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53122" w:rsidRDefault="00453122" w:rsidP="001567C8">
      <w:pPr>
        <w:pStyle w:val="Heading"/>
        <w:spacing w:line="288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53122" w:rsidRPr="005E3FE3" w:rsidRDefault="00453122" w:rsidP="0052416A">
      <w:pPr>
        <w:pStyle w:val="Heading"/>
        <w:spacing w:line="288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E3FE3">
        <w:rPr>
          <w:rFonts w:ascii="Times New Roman" w:hAnsi="Times New Roman" w:cs="Times New Roman"/>
          <w:sz w:val="28"/>
          <w:szCs w:val="28"/>
        </w:rPr>
        <w:t xml:space="preserve">С О Г Л А </w:t>
      </w:r>
      <w:proofErr w:type="gramStart"/>
      <w:r w:rsidRPr="005E3FE3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5E3FE3">
        <w:rPr>
          <w:rFonts w:ascii="Times New Roman" w:hAnsi="Times New Roman" w:cs="Times New Roman"/>
          <w:sz w:val="28"/>
          <w:szCs w:val="28"/>
        </w:rPr>
        <w:t xml:space="preserve"> Е Н И Е</w:t>
      </w:r>
    </w:p>
    <w:p w:rsidR="00453122" w:rsidRDefault="00453122" w:rsidP="001567C8">
      <w:pPr>
        <w:pStyle w:val="Heading"/>
        <w:spacing w:line="288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между органами местного самоуправления Карповского сельского поселения Таврического муниципального района Омской области и органами  местного самоуправления Таврического муниципального района Омской области о передаче части полномочий по внутреннему муниципальному финансовому контролю</w:t>
      </w:r>
    </w:p>
    <w:p w:rsidR="00453122" w:rsidRDefault="00453122" w:rsidP="00EC25E9">
      <w:pPr>
        <w:spacing w:line="288" w:lineRule="auto"/>
        <w:jc w:val="both"/>
        <w:rPr>
          <w:color w:val="000000"/>
          <w:sz w:val="28"/>
          <w:szCs w:val="28"/>
        </w:rPr>
      </w:pPr>
    </w:p>
    <w:p w:rsidR="00453122" w:rsidRDefault="00453122" w:rsidP="00EC25E9">
      <w:pPr>
        <w:spacing w:line="28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р.п</w:t>
      </w:r>
      <w:proofErr w:type="gramStart"/>
      <w:r>
        <w:rPr>
          <w:color w:val="000000"/>
          <w:sz w:val="28"/>
          <w:szCs w:val="28"/>
        </w:rPr>
        <w:t>.Т</w:t>
      </w:r>
      <w:proofErr w:type="gramEnd"/>
      <w:r>
        <w:rPr>
          <w:color w:val="000000"/>
          <w:sz w:val="28"/>
          <w:szCs w:val="28"/>
        </w:rPr>
        <w:t>аврическое                                                                             15.10.2024</w:t>
      </w:r>
    </w:p>
    <w:p w:rsidR="00453122" w:rsidRDefault="00453122" w:rsidP="001567C8">
      <w:pPr>
        <w:spacing w:line="288" w:lineRule="auto"/>
        <w:rPr>
          <w:color w:val="000000"/>
          <w:sz w:val="28"/>
          <w:szCs w:val="28"/>
        </w:rPr>
      </w:pPr>
    </w:p>
    <w:p w:rsidR="00453122" w:rsidRDefault="00453122" w:rsidP="00F97ADF">
      <w:pPr>
        <w:spacing w:line="288" w:lineRule="auto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</w:rPr>
        <w:t xml:space="preserve">       </w:t>
      </w:r>
      <w:proofErr w:type="gramStart"/>
      <w:r>
        <w:rPr>
          <w:color w:val="000000"/>
          <w:sz w:val="28"/>
          <w:szCs w:val="28"/>
        </w:rPr>
        <w:t>Администрация Карповского сельского  поселение Таврического муниципального района Омской</w:t>
      </w:r>
      <w:r>
        <w:rPr>
          <w:color w:val="000000"/>
          <w:sz w:val="28"/>
          <w:szCs w:val="28"/>
        </w:rPr>
        <w:tab/>
        <w:t xml:space="preserve"> области, именуемый в дальнейшем «Сторона-1», в лице Главы Карповского сельского поселения Таврического муниципального района Омской области </w:t>
      </w:r>
      <w:r w:rsidRPr="00F97ADF">
        <w:rPr>
          <w:b/>
          <w:bCs/>
          <w:i/>
          <w:iCs/>
          <w:color w:val="000000"/>
          <w:sz w:val="28"/>
          <w:szCs w:val="28"/>
        </w:rPr>
        <w:t xml:space="preserve">Переверзева Николая </w:t>
      </w:r>
      <w:r w:rsidRPr="00381ACD">
        <w:rPr>
          <w:b/>
          <w:bCs/>
          <w:i/>
          <w:iCs/>
          <w:color w:val="000000"/>
          <w:sz w:val="28"/>
          <w:szCs w:val="28"/>
        </w:rPr>
        <w:t>Ивановича</w:t>
      </w:r>
      <w:r>
        <w:rPr>
          <w:color w:val="000000"/>
          <w:sz w:val="28"/>
          <w:szCs w:val="28"/>
        </w:rPr>
        <w:t xml:space="preserve">,  действующего на основании Устава с одной стороны и Администрация Таврического муниципального района Омской области, именуемая в дальнейшем «Сторона-2», в лице Главы Таврического муниципального района  </w:t>
      </w:r>
      <w:r>
        <w:rPr>
          <w:b/>
          <w:bCs/>
          <w:i/>
          <w:iCs/>
          <w:color w:val="000000"/>
          <w:sz w:val="28"/>
          <w:szCs w:val="28"/>
        </w:rPr>
        <w:t>Баннова Игоря Анатольевича</w:t>
      </w:r>
      <w:r>
        <w:rPr>
          <w:color w:val="000000"/>
          <w:sz w:val="28"/>
          <w:szCs w:val="28"/>
        </w:rPr>
        <w:t>, действующего на основании Устава, в лице</w:t>
      </w:r>
      <w:proofErr w:type="gramEnd"/>
      <w:r>
        <w:rPr>
          <w:color w:val="000000"/>
          <w:sz w:val="28"/>
          <w:szCs w:val="28"/>
        </w:rPr>
        <w:t xml:space="preserve"> уполномоченного органа – Комитета финансов и контроля Администрации Таврического муниципального района Омской области, руководствуясь ст.15 ч.4 Федерального закона от 06.10.2003 года № 131-ФЗ «Об общих принципах организации местного самоуправления и Российской Федерации» заключили настоящее Соглашение о нижеследующем:</w:t>
      </w:r>
    </w:p>
    <w:p w:rsidR="00453122" w:rsidRDefault="00453122" w:rsidP="00A911F4">
      <w:pPr>
        <w:spacing w:line="288" w:lineRule="auto"/>
        <w:jc w:val="both"/>
        <w:rPr>
          <w:color w:val="000000"/>
          <w:sz w:val="28"/>
          <w:szCs w:val="28"/>
        </w:rPr>
      </w:pPr>
    </w:p>
    <w:p w:rsidR="00453122" w:rsidRDefault="00453122" w:rsidP="0052416A">
      <w:pPr>
        <w:pStyle w:val="Heading"/>
        <w:spacing w:line="288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Статья 1. Предмет Соглашения</w:t>
      </w:r>
    </w:p>
    <w:p w:rsidR="00453122" w:rsidRDefault="00453122" w:rsidP="00F97ADF">
      <w:pPr>
        <w:spacing w:line="28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proofErr w:type="gramStart"/>
      <w:r>
        <w:rPr>
          <w:color w:val="000000"/>
          <w:sz w:val="28"/>
          <w:szCs w:val="28"/>
        </w:rPr>
        <w:t xml:space="preserve">Предметом настоящего Соглашения является передача в соответствии с  частью 4 статьи 15 Федерального закона № 131 – ФЗ «Об общих принципах организации местного самоуправления в Российской Федерации» Стороне </w:t>
      </w:r>
      <w:r>
        <w:rPr>
          <w:color w:val="000000"/>
          <w:sz w:val="28"/>
          <w:szCs w:val="28"/>
        </w:rPr>
        <w:lastRenderedPageBreak/>
        <w:t>2части полномочий Стороны 1 (далее – полномочия) по внутреннему муниципального финансовому контролю в соответствии с частью 8 статьи 99 Федерального закона от 5 апреля 2013 года № 44-ФЗ «О контрактной системе в сфере закупок товаров, работ</w:t>
      </w:r>
      <w:proofErr w:type="gramEnd"/>
      <w:r>
        <w:rPr>
          <w:color w:val="000000"/>
          <w:sz w:val="28"/>
          <w:szCs w:val="28"/>
        </w:rPr>
        <w:t>, услуг для обеспечения государственных и муниципальных нужд», частью 1 статьи 269.2 Бюджетного кодекса Российской Федерации.</w:t>
      </w:r>
    </w:p>
    <w:p w:rsidR="00453122" w:rsidRDefault="00453122" w:rsidP="00F97ADF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</w:p>
    <w:p w:rsidR="00453122" w:rsidRDefault="00453122" w:rsidP="0052416A">
      <w:pPr>
        <w:pStyle w:val="Heading"/>
        <w:spacing w:line="288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Статья 2. Срок осуществления полномочий</w:t>
      </w:r>
    </w:p>
    <w:p w:rsidR="00453122" w:rsidRDefault="00453122" w:rsidP="00F97ADF">
      <w:pPr>
        <w:spacing w:line="28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Сторона 2 осуществляет полномочия, предусмотренные в статье 1 настоящего Соглашения (далее – переданные полномочия), в порядке и сроки, предусмотренные настоящим соглашением. </w:t>
      </w:r>
    </w:p>
    <w:p w:rsidR="00453122" w:rsidRDefault="00453122" w:rsidP="00F97ADF">
      <w:pPr>
        <w:pStyle w:val="Heading"/>
        <w:spacing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53122" w:rsidRDefault="00453122" w:rsidP="0052416A">
      <w:pPr>
        <w:pStyle w:val="Heading"/>
        <w:spacing w:line="288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Статья 3. Права и обязанности Стороны 1</w:t>
      </w:r>
    </w:p>
    <w:p w:rsidR="00453122" w:rsidRDefault="00453122" w:rsidP="00F97ADF">
      <w:pPr>
        <w:spacing w:line="28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В целях осуществления полномочий настоящего соглашения Сторона 1: </w:t>
      </w:r>
    </w:p>
    <w:p w:rsidR="00453122" w:rsidRDefault="00453122" w:rsidP="00F97ADF">
      <w:pPr>
        <w:spacing w:line="28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1) </w:t>
      </w:r>
      <w:r>
        <w:rPr>
          <w:sz w:val="28"/>
          <w:szCs w:val="28"/>
        </w:rPr>
        <w:t>перечисляет финансовые средства Стороне 2</w:t>
      </w:r>
      <w:r>
        <w:rPr>
          <w:color w:val="000000"/>
          <w:sz w:val="28"/>
          <w:szCs w:val="28"/>
        </w:rPr>
        <w:t xml:space="preserve"> в виде межбюджетных трансфертов в размере 300 (Триста) рублей.</w:t>
      </w:r>
    </w:p>
    <w:p w:rsidR="00453122" w:rsidRDefault="00453122" w:rsidP="00F97ADF">
      <w:pPr>
        <w:spacing w:line="28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Финансовые средства перечисляются в срок не позднее 1 апреля 2025 года.</w:t>
      </w:r>
    </w:p>
    <w:p w:rsidR="00453122" w:rsidRDefault="00453122" w:rsidP="00F97ADF">
      <w:pPr>
        <w:spacing w:line="28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Реквизиты для перечисления межбюджетных трансфертов:</w:t>
      </w:r>
    </w:p>
    <w:p w:rsidR="00453122" w:rsidRDefault="00453122" w:rsidP="00C36E99">
      <w:pPr>
        <w:spacing w:line="28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УФК по Омской области (Комитет финансов и контроля Администрации Таврического муниципального района Омской области, лицевой счет 04523011260)</w:t>
      </w:r>
    </w:p>
    <w:p w:rsidR="00453122" w:rsidRDefault="00453122" w:rsidP="0052416A">
      <w:pPr>
        <w:spacing w:line="288" w:lineRule="auto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ИНН 5534005131</w:t>
      </w:r>
    </w:p>
    <w:p w:rsidR="00453122" w:rsidRDefault="00453122" w:rsidP="0052416A">
      <w:pPr>
        <w:spacing w:line="288" w:lineRule="auto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КПП 553401001</w:t>
      </w:r>
    </w:p>
    <w:p w:rsidR="00453122" w:rsidRDefault="00453122" w:rsidP="00C36E99">
      <w:pPr>
        <w:spacing w:line="28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ОКТМО 52653000</w:t>
      </w:r>
    </w:p>
    <w:p w:rsidR="00453122" w:rsidRDefault="00453122" w:rsidP="00C36E99">
      <w:pPr>
        <w:spacing w:line="28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ЕКС 03100643000000015200</w:t>
      </w:r>
    </w:p>
    <w:p w:rsidR="00453122" w:rsidRDefault="00453122" w:rsidP="00C36E99">
      <w:pPr>
        <w:spacing w:line="28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Омское отделение Банка России// УФК по Омской области г. Омск</w:t>
      </w:r>
    </w:p>
    <w:p w:rsidR="00453122" w:rsidRDefault="00453122" w:rsidP="00C36E99">
      <w:pPr>
        <w:spacing w:line="28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БИК: 015209001</w:t>
      </w:r>
    </w:p>
    <w:p w:rsidR="00453122" w:rsidRDefault="00453122" w:rsidP="00C36E99">
      <w:pPr>
        <w:spacing w:line="288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Корр</w:t>
      </w:r>
      <w:proofErr w:type="gramStart"/>
      <w:r>
        <w:rPr>
          <w:color w:val="000000"/>
          <w:sz w:val="28"/>
          <w:szCs w:val="28"/>
        </w:rPr>
        <w:t>.с</w:t>
      </w:r>
      <w:proofErr w:type="gramEnd"/>
      <w:r>
        <w:rPr>
          <w:color w:val="000000"/>
          <w:sz w:val="28"/>
          <w:szCs w:val="28"/>
        </w:rPr>
        <w:t>чет</w:t>
      </w:r>
      <w:proofErr w:type="spellEnd"/>
      <w:r>
        <w:rPr>
          <w:color w:val="000000"/>
          <w:sz w:val="28"/>
          <w:szCs w:val="28"/>
        </w:rPr>
        <w:t>: 40102810245370000044</w:t>
      </w:r>
    </w:p>
    <w:p w:rsidR="00453122" w:rsidRDefault="00453122" w:rsidP="00C36E99">
      <w:pPr>
        <w:spacing w:line="28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2) Проверяет осуществление Стороной 2 переданных полномочий, а также целевое использование предоставленных на эти цели финансовых средств.</w:t>
      </w:r>
    </w:p>
    <w:p w:rsidR="00453122" w:rsidRDefault="00453122" w:rsidP="00F97ADF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>
        <w:rPr>
          <w:noProof/>
          <w:sz w:val="28"/>
          <w:szCs w:val="28"/>
        </w:rPr>
        <w:t>)</w:t>
      </w:r>
      <w:r>
        <w:rPr>
          <w:sz w:val="28"/>
          <w:szCs w:val="28"/>
        </w:rPr>
        <w:t xml:space="preserve"> Взыскивает в установленном порядке использованные не по целевому назначению средства, предоставленные на осуществление переданных полномочий;</w:t>
      </w:r>
    </w:p>
    <w:p w:rsidR="00453122" w:rsidRDefault="00453122" w:rsidP="00F97ADF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запрашивает у Стороны 2 документы, отчеты и иную информацию, связанную с осуществлением переданных полномочий;</w:t>
      </w:r>
    </w:p>
    <w:p w:rsidR="00453122" w:rsidRDefault="00453122" w:rsidP="00F97ADF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5) направляет Стороне 2 требования по </w:t>
      </w:r>
      <w:r>
        <w:rPr>
          <w:sz w:val="28"/>
          <w:szCs w:val="28"/>
        </w:rPr>
        <w:t xml:space="preserve">устранению </w:t>
      </w:r>
      <w:r>
        <w:rPr>
          <w:color w:val="000000"/>
          <w:sz w:val="28"/>
          <w:szCs w:val="28"/>
        </w:rPr>
        <w:t>нарушений федерального и областного законодательства, муниципальных правовых актов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вопросам осуществления Стороной 2 переданных полномочий;</w:t>
      </w:r>
    </w:p>
    <w:p w:rsidR="00453122" w:rsidRDefault="00453122" w:rsidP="001567C8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Предоставляет сведения и иную информацию Стороне 2, необходимую для реализации переданных полномочий.</w:t>
      </w:r>
    </w:p>
    <w:p w:rsidR="00453122" w:rsidRDefault="00453122" w:rsidP="001567C8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</w:p>
    <w:p w:rsidR="00453122" w:rsidRDefault="00453122" w:rsidP="0052416A">
      <w:pPr>
        <w:pStyle w:val="Heading"/>
        <w:spacing w:line="288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Статья 4. Права и обязанности Стороны 2</w:t>
      </w:r>
    </w:p>
    <w:p w:rsidR="00453122" w:rsidRDefault="00453122" w:rsidP="001567C8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реализации настоящего соглашения Сторона 2:</w:t>
      </w:r>
    </w:p>
    <w:p w:rsidR="00453122" w:rsidRDefault="00453122" w:rsidP="001567C8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осуществляет переданные полномочия;</w:t>
      </w:r>
    </w:p>
    <w:p w:rsidR="00453122" w:rsidRDefault="00453122" w:rsidP="001567C8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распоряжается переданными ей в соответствии со статьей 3 настоящего Соглашения финансовыми средствами по целевому назначению;</w:t>
      </w:r>
    </w:p>
    <w:p w:rsidR="00453122" w:rsidRDefault="00453122" w:rsidP="001567C8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предоставляет Стороне 1 документы, отчеты и иную информацию, связанную с осуществлением переданных полномочий не позднее десяти дней со дня получения письменного запроса;</w:t>
      </w:r>
    </w:p>
    <w:p w:rsidR="00453122" w:rsidRDefault="00453122" w:rsidP="001567C8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представляет Стороне 1 годовую отчетность об использовании финансовых средств, выделенных из бюджета  поселения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осуществление переданных полномочий; </w:t>
      </w:r>
    </w:p>
    <w:p w:rsidR="00453122" w:rsidRDefault="00453122" w:rsidP="001567C8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     5)</w:t>
      </w:r>
      <w:r>
        <w:rPr>
          <w:sz w:val="28"/>
          <w:szCs w:val="28"/>
        </w:rPr>
        <w:t xml:space="preserve"> обеспечивает условия для беспрепятственного проведения Стороной 1 проверок осуществления переданных полномочий и использования предоставленных межбюджетных трансфертов;</w:t>
      </w:r>
    </w:p>
    <w:p w:rsidR="00453122" w:rsidRDefault="00453122" w:rsidP="001567C8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6) по требованию Стороны 1 устраняет </w:t>
      </w:r>
      <w:r>
        <w:rPr>
          <w:color w:val="000000"/>
          <w:sz w:val="28"/>
          <w:szCs w:val="28"/>
        </w:rPr>
        <w:t>нарушения федерального и областного законодательства, муниципальных правовых актов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вопросам осуществления Стороной 2 переданных полномочий;</w:t>
      </w:r>
    </w:p>
    <w:p w:rsidR="00453122" w:rsidRDefault="00453122" w:rsidP="001567C8">
      <w:pPr>
        <w:spacing w:line="28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7) осуществляет иные полномочия, направленные на решение вопросов местного значения указанных в статье 2 настоящего Соглашения.</w:t>
      </w:r>
    </w:p>
    <w:p w:rsidR="00453122" w:rsidRDefault="00453122" w:rsidP="001567C8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</w:p>
    <w:p w:rsidR="00453122" w:rsidRDefault="00453122" w:rsidP="0044203B">
      <w:pPr>
        <w:pStyle w:val="Heading"/>
        <w:spacing w:line="288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Статья 5. Порядок определения ежегодного объема межбюджетных трансфертов</w:t>
      </w:r>
    </w:p>
    <w:p w:rsidR="00453122" w:rsidRDefault="00453122" w:rsidP="001567C8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Ежегодный объем межбюджетных трансфертов, необходимых для осуществления переданных полномочий, определяется исходя из расходов на  исполнение переданных полномочий (в части канцелярских расходов) и определяется в соответствии с Методикой расчета объема межбюджетных трансфертов, передаваемых из бюджета поселения в бюджет Таврического  муниципального района, утверждаемой представительным органом поселения.  </w:t>
      </w:r>
    </w:p>
    <w:p w:rsidR="00453122" w:rsidRDefault="00453122" w:rsidP="001567C8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</w:p>
    <w:p w:rsidR="00453122" w:rsidRDefault="00453122" w:rsidP="0052416A">
      <w:pPr>
        <w:pStyle w:val="Heading"/>
        <w:spacing w:line="288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Статья 6. Основания и порядок прекращения настоящего Соглашения</w:t>
      </w:r>
    </w:p>
    <w:p w:rsidR="00453122" w:rsidRDefault="00453122" w:rsidP="001567C8">
      <w:pPr>
        <w:spacing w:line="28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6.1. Настоящее Соглашение может быть досрочно прекращено:</w:t>
      </w:r>
    </w:p>
    <w:p w:rsidR="00453122" w:rsidRDefault="00453122" w:rsidP="001567C8">
      <w:pPr>
        <w:spacing w:line="28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1) по соглашению сторон;</w:t>
      </w:r>
    </w:p>
    <w:p w:rsidR="00453122" w:rsidRDefault="00453122" w:rsidP="001567C8">
      <w:pPr>
        <w:spacing w:line="28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2) в одностороннем порядке без обращения в суд:</w:t>
      </w:r>
    </w:p>
    <w:p w:rsidR="00453122" w:rsidRDefault="00453122" w:rsidP="001567C8">
      <w:pPr>
        <w:spacing w:line="28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в случае изменения законодательства, в связи с которым реализация переданных полномочий становится невозможной;</w:t>
      </w:r>
    </w:p>
    <w:p w:rsidR="00453122" w:rsidRDefault="00453122" w:rsidP="001567C8">
      <w:pPr>
        <w:spacing w:line="28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в случае неоднократной (два и более раз) просрочки перечисления финансовых средств, предусмотренных  статьей 3 настоящего Соглашения, более чем на 5 дней;</w:t>
      </w:r>
    </w:p>
    <w:p w:rsidR="00453122" w:rsidRDefault="00453122" w:rsidP="001567C8">
      <w:pPr>
        <w:spacing w:line="28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в случае установления в судебном порядке факта нарушения Стороной 2 осуществления переданных полномочий.</w:t>
      </w:r>
    </w:p>
    <w:p w:rsidR="00453122" w:rsidRDefault="00453122" w:rsidP="001567C8">
      <w:pPr>
        <w:spacing w:line="28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6.2.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15 дней </w:t>
      </w:r>
      <w:proofErr w:type="gramStart"/>
      <w:r>
        <w:rPr>
          <w:color w:val="000000"/>
          <w:sz w:val="28"/>
          <w:szCs w:val="28"/>
        </w:rPr>
        <w:t>с даты получения</w:t>
      </w:r>
      <w:proofErr w:type="gramEnd"/>
      <w:r>
        <w:rPr>
          <w:color w:val="000000"/>
          <w:sz w:val="28"/>
          <w:szCs w:val="28"/>
        </w:rPr>
        <w:t xml:space="preserve"> стороной указанного уведомления.</w:t>
      </w:r>
    </w:p>
    <w:p w:rsidR="00453122" w:rsidRDefault="00453122" w:rsidP="001567C8">
      <w:pPr>
        <w:spacing w:line="28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6.3. При прекращении настоящего Соглашения Сторона 2 возвращает неиспользованные финансовые средства и имущество.</w:t>
      </w:r>
    </w:p>
    <w:p w:rsidR="00453122" w:rsidRDefault="00453122" w:rsidP="001567C8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</w:p>
    <w:p w:rsidR="00453122" w:rsidRDefault="00453122" w:rsidP="0052416A">
      <w:pPr>
        <w:pStyle w:val="Heading"/>
        <w:spacing w:line="288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Статья 7. Ответственность за нарушения настоящего Соглашения</w:t>
      </w:r>
    </w:p>
    <w:p w:rsidR="00453122" w:rsidRDefault="00453122" w:rsidP="001567C8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7.1. В случае просрочки перечисления финансовых средств, предусмотренных в п.3.1. статьи 3 настоящего Соглашения, Сторона 1 уплачивает Стороне 2 пени в размере ставки рефинансирования Центрального банка Российской Федерации от невыплаченной в срок суммы.</w:t>
      </w:r>
    </w:p>
    <w:p w:rsidR="00453122" w:rsidRDefault="00453122" w:rsidP="001567C8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7.2.  В случае установления факта нарушения Стороной 2 осуществления переданных полномочий она возмещает Стороне 1 понесенные убытки, а также штраф в размере 100 рублей за каждое нарушение.</w:t>
      </w:r>
    </w:p>
    <w:p w:rsidR="00453122" w:rsidRDefault="00453122" w:rsidP="001567C8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</w:p>
    <w:p w:rsidR="00453122" w:rsidRDefault="00453122" w:rsidP="0052416A">
      <w:pPr>
        <w:pStyle w:val="Heading"/>
        <w:spacing w:line="288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Статья 8. Порядок разрешения споров</w:t>
      </w:r>
    </w:p>
    <w:p w:rsidR="00453122" w:rsidRDefault="00453122" w:rsidP="001567C8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8.1. Споры, связанные с исполнением настоящего Соглашения, разрешаются сторонами путем проведения переговоров и использования иных согласительных процедур.</w:t>
      </w:r>
    </w:p>
    <w:p w:rsidR="00453122" w:rsidRDefault="00453122" w:rsidP="0044203B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8.2. В случае </w:t>
      </w:r>
      <w:proofErr w:type="gramStart"/>
      <w:r>
        <w:rPr>
          <w:color w:val="000000"/>
          <w:sz w:val="28"/>
          <w:szCs w:val="28"/>
        </w:rPr>
        <w:t>не достижения</w:t>
      </w:r>
      <w:proofErr w:type="gramEnd"/>
      <w:r>
        <w:rPr>
          <w:color w:val="000000"/>
          <w:sz w:val="28"/>
          <w:szCs w:val="28"/>
        </w:rPr>
        <w:t xml:space="preserve"> соглашения спор подлежит рассмотрению судом в соответствии с законодательством.</w:t>
      </w:r>
    </w:p>
    <w:p w:rsidR="00453122" w:rsidRDefault="00453122" w:rsidP="001567C8">
      <w:pPr>
        <w:pStyle w:val="Heading"/>
        <w:spacing w:line="288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53122" w:rsidRDefault="00453122" w:rsidP="0052416A">
      <w:pPr>
        <w:pStyle w:val="Heading"/>
        <w:spacing w:line="288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Статья 9. Заключительные условия</w:t>
      </w:r>
    </w:p>
    <w:p w:rsidR="00453122" w:rsidRDefault="00453122" w:rsidP="001567C8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9.1. Настоящее  Соглашение вступает в силу со дня его официального обнародования в установленном порядке после утверждения решениями </w:t>
      </w:r>
      <w:r>
        <w:rPr>
          <w:color w:val="000000"/>
          <w:sz w:val="28"/>
          <w:szCs w:val="28"/>
        </w:rPr>
        <w:lastRenderedPageBreak/>
        <w:t>Совета Карповского сельского поселения Таврического муниципального района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Совета Таврического муниципального района, 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 не ранее 01 января 2025</w:t>
      </w:r>
      <w:r w:rsidRPr="00B11B88">
        <w:rPr>
          <w:color w:val="000000"/>
          <w:sz w:val="28"/>
          <w:szCs w:val="28"/>
        </w:rPr>
        <w:t xml:space="preserve"> года и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действует до 31 декабря 2025 года.</w:t>
      </w:r>
    </w:p>
    <w:p w:rsidR="00453122" w:rsidRDefault="00453122" w:rsidP="001567C8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9.2.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форме, подписанными уполномоченными представителями сторон.</w:t>
      </w:r>
    </w:p>
    <w:p w:rsidR="00453122" w:rsidRDefault="00453122" w:rsidP="001567C8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9.3. По всем вопросам, не урегулированным настоящим Соглашением, но возникающим в ходе его реализации, стороны Соглашения будут руководствоваться законодательством.</w:t>
      </w:r>
    </w:p>
    <w:p w:rsidR="00453122" w:rsidRDefault="00453122" w:rsidP="001567C8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9.4. Настоящее Соглашение составлено в двух экземплярах, имеющих равную юридическую силу, по одному для каждой из сторон.</w:t>
      </w:r>
    </w:p>
    <w:p w:rsidR="00453122" w:rsidRDefault="00453122" w:rsidP="001567C8">
      <w:pPr>
        <w:spacing w:line="288" w:lineRule="auto"/>
        <w:jc w:val="both"/>
        <w:rPr>
          <w:color w:val="000000"/>
          <w:sz w:val="28"/>
          <w:szCs w:val="28"/>
        </w:rPr>
      </w:pPr>
    </w:p>
    <w:p w:rsidR="00453122" w:rsidRDefault="00453122" w:rsidP="0052416A">
      <w:pPr>
        <w:spacing w:line="288" w:lineRule="auto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Адреса, реквизиты и подписи Сторон:</w:t>
      </w:r>
    </w:p>
    <w:p w:rsidR="00453122" w:rsidRDefault="00453122" w:rsidP="0052416A">
      <w:pPr>
        <w:spacing w:line="288" w:lineRule="auto"/>
        <w:jc w:val="center"/>
        <w:outlineLvl w:val="0"/>
        <w:rPr>
          <w:color w:val="000000"/>
          <w:sz w:val="28"/>
          <w:szCs w:val="28"/>
        </w:rPr>
      </w:pPr>
    </w:p>
    <w:tbl>
      <w:tblPr>
        <w:tblStyle w:val="ad"/>
        <w:tblW w:w="0" w:type="auto"/>
        <w:tblInd w:w="-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453122" w:rsidRPr="00E530B8" w:rsidTr="00A67C31">
        <w:tc>
          <w:tcPr>
            <w:tcW w:w="4785" w:type="dxa"/>
          </w:tcPr>
          <w:p w:rsidR="00453122" w:rsidRDefault="00453122" w:rsidP="00CA6954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89757C">
              <w:rPr>
                <w:color w:val="000000"/>
                <w:sz w:val="28"/>
                <w:szCs w:val="28"/>
              </w:rPr>
              <w:t>Сторона 2</w:t>
            </w:r>
          </w:p>
          <w:p w:rsidR="00453122" w:rsidRPr="00F63BAE" w:rsidRDefault="00453122" w:rsidP="00E530B8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r w:rsidRPr="00F63BAE">
              <w:rPr>
                <w:color w:val="000000"/>
                <w:sz w:val="28"/>
                <w:szCs w:val="28"/>
              </w:rPr>
              <w:t>Администрация Таврического</w:t>
            </w:r>
          </w:p>
          <w:p w:rsidR="00453122" w:rsidRPr="00F63BAE" w:rsidRDefault="00453122" w:rsidP="00E530B8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r w:rsidRPr="00F63BAE">
              <w:rPr>
                <w:color w:val="000000"/>
                <w:sz w:val="28"/>
                <w:szCs w:val="28"/>
              </w:rPr>
              <w:t xml:space="preserve">муниципального района </w:t>
            </w:r>
          </w:p>
          <w:p w:rsidR="00453122" w:rsidRPr="00F63BAE" w:rsidRDefault="00453122" w:rsidP="00E530B8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r w:rsidRPr="00F63BAE">
              <w:rPr>
                <w:color w:val="000000"/>
                <w:sz w:val="28"/>
                <w:szCs w:val="28"/>
              </w:rPr>
              <w:t xml:space="preserve">Омской области </w:t>
            </w:r>
          </w:p>
          <w:p w:rsidR="00453122" w:rsidRPr="00F63BAE" w:rsidRDefault="00453122" w:rsidP="00E530B8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r w:rsidRPr="00F63BAE">
              <w:rPr>
                <w:color w:val="000000"/>
                <w:sz w:val="28"/>
                <w:szCs w:val="28"/>
              </w:rPr>
              <w:t xml:space="preserve">646800, Омская область, </w:t>
            </w:r>
          </w:p>
          <w:p w:rsidR="00453122" w:rsidRPr="00F63BAE" w:rsidRDefault="00453122" w:rsidP="00E530B8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F63BAE">
              <w:rPr>
                <w:color w:val="000000"/>
                <w:sz w:val="28"/>
                <w:szCs w:val="28"/>
              </w:rPr>
              <w:t>рп</w:t>
            </w:r>
            <w:proofErr w:type="spellEnd"/>
            <w:r w:rsidRPr="00F63BAE">
              <w:rPr>
                <w:color w:val="000000"/>
                <w:sz w:val="28"/>
                <w:szCs w:val="28"/>
              </w:rPr>
              <w:t xml:space="preserve"> Таврическое, ул</w:t>
            </w:r>
            <w:proofErr w:type="gramStart"/>
            <w:r w:rsidRPr="00F63BAE">
              <w:rPr>
                <w:color w:val="000000"/>
                <w:sz w:val="28"/>
                <w:szCs w:val="28"/>
              </w:rPr>
              <w:t>.Л</w:t>
            </w:r>
            <w:proofErr w:type="gramEnd"/>
            <w:r w:rsidRPr="00F63BAE">
              <w:rPr>
                <w:color w:val="000000"/>
                <w:sz w:val="28"/>
                <w:szCs w:val="28"/>
              </w:rPr>
              <w:t xml:space="preserve">енина,25 </w:t>
            </w:r>
          </w:p>
          <w:p w:rsidR="00453122" w:rsidRPr="00F63BAE" w:rsidRDefault="00453122" w:rsidP="00E530B8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r w:rsidRPr="00F63BAE">
              <w:rPr>
                <w:color w:val="000000"/>
                <w:sz w:val="28"/>
                <w:szCs w:val="28"/>
              </w:rPr>
              <w:t>ИНН/КПП 5534004890/</w:t>
            </w:r>
            <w:r>
              <w:rPr>
                <w:color w:val="000000"/>
                <w:sz w:val="28"/>
                <w:szCs w:val="28"/>
              </w:rPr>
              <w:t>553401001</w:t>
            </w:r>
          </w:p>
          <w:p w:rsidR="00453122" w:rsidRPr="00F63BAE" w:rsidRDefault="00453122" w:rsidP="00E530B8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F63BAE">
              <w:rPr>
                <w:color w:val="000000"/>
                <w:sz w:val="28"/>
                <w:szCs w:val="28"/>
              </w:rPr>
              <w:t>л</w:t>
            </w:r>
            <w:proofErr w:type="gramEnd"/>
            <w:r w:rsidRPr="00F63BAE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F63BAE">
              <w:rPr>
                <w:color w:val="000000"/>
                <w:sz w:val="28"/>
                <w:szCs w:val="28"/>
              </w:rPr>
              <w:t>сч</w:t>
            </w:r>
            <w:proofErr w:type="spellEnd"/>
            <w:r w:rsidRPr="00F63BAE">
              <w:rPr>
                <w:color w:val="000000"/>
                <w:sz w:val="28"/>
                <w:szCs w:val="28"/>
              </w:rPr>
              <w:t xml:space="preserve"> 02523011260</w:t>
            </w:r>
          </w:p>
          <w:p w:rsidR="00453122" w:rsidRPr="00F63BAE" w:rsidRDefault="00453122" w:rsidP="00E530B8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r w:rsidRPr="00F63BAE">
              <w:rPr>
                <w:color w:val="000000"/>
                <w:sz w:val="28"/>
                <w:szCs w:val="28"/>
              </w:rPr>
              <w:t xml:space="preserve">ЕКС 03231643526530005200 </w:t>
            </w:r>
          </w:p>
          <w:p w:rsidR="00453122" w:rsidRPr="00F63BAE" w:rsidRDefault="00453122" w:rsidP="00E530B8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Корр</w:t>
            </w:r>
            <w:proofErr w:type="gramStart"/>
            <w:r>
              <w:rPr>
                <w:color w:val="000000"/>
                <w:sz w:val="28"/>
                <w:szCs w:val="28"/>
              </w:rPr>
              <w:t>.с</w:t>
            </w:r>
            <w:proofErr w:type="gramEnd"/>
            <w:r>
              <w:rPr>
                <w:color w:val="000000"/>
                <w:sz w:val="28"/>
                <w:szCs w:val="28"/>
              </w:rPr>
              <w:t>чет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40102810245370000044</w:t>
            </w:r>
          </w:p>
          <w:p w:rsidR="00453122" w:rsidRPr="00F63BAE" w:rsidRDefault="00453122" w:rsidP="00E530B8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r w:rsidRPr="00F63BAE">
              <w:rPr>
                <w:color w:val="000000"/>
                <w:sz w:val="28"/>
                <w:szCs w:val="28"/>
              </w:rPr>
              <w:t xml:space="preserve">Отделение Омск Банка </w:t>
            </w:r>
          </w:p>
          <w:p w:rsidR="00453122" w:rsidRPr="00F63BAE" w:rsidRDefault="00453122" w:rsidP="00E530B8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r w:rsidRPr="00F63BAE">
              <w:rPr>
                <w:color w:val="000000"/>
                <w:sz w:val="28"/>
                <w:szCs w:val="28"/>
              </w:rPr>
              <w:t>России//УФК по Омской области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453122" w:rsidRPr="00F63BAE" w:rsidRDefault="00453122" w:rsidP="00E530B8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F63BAE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F63BAE">
              <w:rPr>
                <w:color w:val="000000"/>
                <w:sz w:val="28"/>
                <w:szCs w:val="28"/>
              </w:rPr>
              <w:t>.О</w:t>
            </w:r>
            <w:proofErr w:type="gramEnd"/>
            <w:r w:rsidRPr="00F63BAE">
              <w:rPr>
                <w:color w:val="000000"/>
                <w:sz w:val="28"/>
                <w:szCs w:val="28"/>
              </w:rPr>
              <w:t>мск</w:t>
            </w:r>
            <w:proofErr w:type="spellEnd"/>
            <w:r w:rsidRPr="00F63BAE">
              <w:rPr>
                <w:color w:val="000000"/>
                <w:sz w:val="28"/>
                <w:szCs w:val="28"/>
              </w:rPr>
              <w:t xml:space="preserve"> </w:t>
            </w:r>
          </w:p>
          <w:p w:rsidR="00453122" w:rsidRDefault="00453122" w:rsidP="00E530B8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r w:rsidRPr="00F63BAE">
              <w:rPr>
                <w:color w:val="000000"/>
                <w:sz w:val="28"/>
                <w:szCs w:val="28"/>
              </w:rPr>
              <w:t>БИК 015209001</w:t>
            </w:r>
          </w:p>
          <w:p w:rsidR="00453122" w:rsidRDefault="00453122" w:rsidP="00E530B8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 И.А. Баннов</w:t>
            </w:r>
          </w:p>
          <w:p w:rsidR="00453122" w:rsidRDefault="00453122" w:rsidP="00E530B8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453122" w:rsidRDefault="00453122" w:rsidP="00E530B8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453122" w:rsidRPr="00E530B8" w:rsidRDefault="00453122" w:rsidP="00E530B8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r w:rsidRPr="00F63BAE">
              <w:rPr>
                <w:color w:val="000000"/>
                <w:sz w:val="28"/>
                <w:szCs w:val="28"/>
              </w:rPr>
              <w:t>МП</w:t>
            </w:r>
          </w:p>
        </w:tc>
        <w:tc>
          <w:tcPr>
            <w:tcW w:w="4786" w:type="dxa"/>
          </w:tcPr>
          <w:p w:rsidR="00453122" w:rsidRDefault="00453122" w:rsidP="00CA6954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E530B8">
              <w:rPr>
                <w:color w:val="000000"/>
                <w:sz w:val="28"/>
                <w:szCs w:val="28"/>
              </w:rPr>
              <w:t>Сторона 1</w:t>
            </w:r>
          </w:p>
          <w:p w:rsidR="00453122" w:rsidRDefault="00453122" w:rsidP="00A67C31">
            <w:pPr>
              <w:spacing w:line="288" w:lineRule="auto"/>
            </w:pPr>
            <w:r w:rsidRPr="00E530B8">
              <w:rPr>
                <w:color w:val="000000"/>
                <w:sz w:val="28"/>
                <w:szCs w:val="28"/>
              </w:rPr>
              <w:t>Администрация Карповского</w:t>
            </w:r>
          </w:p>
          <w:p w:rsidR="00453122" w:rsidRDefault="00453122" w:rsidP="00A67C31">
            <w:pPr>
              <w:spacing w:line="288" w:lineRule="auto"/>
            </w:pPr>
            <w:r>
              <w:rPr>
                <w:color w:val="000000"/>
                <w:sz w:val="28"/>
                <w:szCs w:val="28"/>
              </w:rPr>
              <w:t xml:space="preserve">сельского </w:t>
            </w:r>
            <w:r w:rsidRPr="00E530B8">
              <w:rPr>
                <w:color w:val="000000"/>
                <w:sz w:val="28"/>
                <w:szCs w:val="28"/>
              </w:rPr>
              <w:t>поселения</w:t>
            </w:r>
          </w:p>
          <w:p w:rsidR="00453122" w:rsidRDefault="00453122" w:rsidP="00A67C31">
            <w:pPr>
              <w:spacing w:line="288" w:lineRule="auto"/>
            </w:pPr>
            <w:r w:rsidRPr="00E530B8">
              <w:rPr>
                <w:color w:val="000000"/>
                <w:sz w:val="28"/>
                <w:szCs w:val="28"/>
              </w:rPr>
              <w:t>Таврического муниципального</w:t>
            </w:r>
          </w:p>
          <w:p w:rsidR="00453122" w:rsidRDefault="00453122" w:rsidP="00A67C31">
            <w:pPr>
              <w:spacing w:line="288" w:lineRule="auto"/>
            </w:pPr>
            <w:r w:rsidRPr="00E530B8">
              <w:rPr>
                <w:color w:val="000000"/>
                <w:sz w:val="28"/>
                <w:szCs w:val="28"/>
              </w:rPr>
              <w:t>района Омской области</w:t>
            </w:r>
          </w:p>
          <w:p w:rsidR="00453122" w:rsidRDefault="00453122" w:rsidP="00A67C31">
            <w:pPr>
              <w:spacing w:line="288" w:lineRule="auto"/>
            </w:pPr>
            <w:r w:rsidRPr="00E530B8">
              <w:rPr>
                <w:color w:val="000000"/>
                <w:sz w:val="28"/>
                <w:szCs w:val="28"/>
              </w:rPr>
              <w:t>646806, Омская область,</w:t>
            </w:r>
          </w:p>
          <w:p w:rsidR="00453122" w:rsidRDefault="00453122" w:rsidP="00A67C31">
            <w:pPr>
              <w:spacing w:line="288" w:lineRule="auto"/>
            </w:pPr>
            <w:r w:rsidRPr="00E530B8">
              <w:rPr>
                <w:color w:val="000000"/>
                <w:sz w:val="28"/>
                <w:szCs w:val="28"/>
              </w:rPr>
              <w:t>Таврический район,</w:t>
            </w:r>
            <w:r>
              <w:t xml:space="preserve"> </w:t>
            </w:r>
            <w:r w:rsidRPr="00E530B8">
              <w:rPr>
                <w:color w:val="000000"/>
                <w:sz w:val="28"/>
                <w:szCs w:val="28"/>
              </w:rPr>
              <w:t>с</w:t>
            </w:r>
            <w:proofErr w:type="gramStart"/>
            <w:r w:rsidRPr="00E530B8">
              <w:rPr>
                <w:color w:val="000000"/>
                <w:sz w:val="28"/>
                <w:szCs w:val="28"/>
              </w:rPr>
              <w:t>.К</w:t>
            </w:r>
            <w:proofErr w:type="gramEnd"/>
            <w:r w:rsidRPr="00E530B8">
              <w:rPr>
                <w:color w:val="000000"/>
                <w:sz w:val="28"/>
                <w:szCs w:val="28"/>
              </w:rPr>
              <w:t xml:space="preserve">арповка, </w:t>
            </w:r>
            <w:proofErr w:type="spellStart"/>
            <w:r w:rsidRPr="00E530B8">
              <w:rPr>
                <w:color w:val="000000"/>
                <w:sz w:val="28"/>
                <w:szCs w:val="28"/>
              </w:rPr>
              <w:t>ул.Советская</w:t>
            </w:r>
            <w:proofErr w:type="spellEnd"/>
            <w:r w:rsidRPr="00E530B8">
              <w:rPr>
                <w:color w:val="000000"/>
                <w:sz w:val="28"/>
                <w:szCs w:val="28"/>
              </w:rPr>
              <w:t>, 37</w:t>
            </w:r>
          </w:p>
          <w:p w:rsidR="00453122" w:rsidRPr="003546C3" w:rsidRDefault="00453122" w:rsidP="003546C3">
            <w:pPr>
              <w:rPr>
                <w:color w:val="000000"/>
                <w:sz w:val="28"/>
                <w:szCs w:val="28"/>
              </w:rPr>
            </w:pPr>
            <w:r w:rsidRPr="00791835">
              <w:rPr>
                <w:color w:val="000000"/>
                <w:sz w:val="28"/>
                <w:szCs w:val="28"/>
              </w:rPr>
              <w:t xml:space="preserve">ИНН/КПП </w:t>
            </w:r>
            <w:r w:rsidRPr="003546C3">
              <w:rPr>
                <w:color w:val="000000"/>
                <w:sz w:val="28"/>
                <w:szCs w:val="28"/>
              </w:rPr>
              <w:t>5534010822/553401001</w:t>
            </w:r>
          </w:p>
          <w:p w:rsidR="00791835" w:rsidRPr="003546C3" w:rsidRDefault="00791835" w:rsidP="003546C3">
            <w:pPr>
              <w:pStyle w:val="Default"/>
              <w:rPr>
                <w:sz w:val="28"/>
                <w:szCs w:val="28"/>
              </w:rPr>
            </w:pPr>
            <w:proofErr w:type="gramStart"/>
            <w:r w:rsidRPr="003546C3">
              <w:rPr>
                <w:bCs/>
                <w:sz w:val="28"/>
                <w:szCs w:val="28"/>
              </w:rPr>
              <w:t>л</w:t>
            </w:r>
            <w:proofErr w:type="gramEnd"/>
            <w:r w:rsidRPr="003546C3">
              <w:rPr>
                <w:bCs/>
                <w:sz w:val="28"/>
                <w:szCs w:val="28"/>
              </w:rPr>
              <w:t>/с 601010011</w:t>
            </w:r>
          </w:p>
          <w:p w:rsidR="00791835" w:rsidRPr="003546C3" w:rsidRDefault="00791835" w:rsidP="003546C3">
            <w:pPr>
              <w:pStyle w:val="Default"/>
              <w:rPr>
                <w:sz w:val="28"/>
                <w:szCs w:val="28"/>
              </w:rPr>
            </w:pPr>
            <w:r w:rsidRPr="003546C3">
              <w:rPr>
                <w:bCs/>
                <w:sz w:val="28"/>
                <w:szCs w:val="28"/>
              </w:rPr>
              <w:t>PC 03231643526534075200</w:t>
            </w:r>
          </w:p>
          <w:p w:rsidR="00791835" w:rsidRPr="003546C3" w:rsidRDefault="00791835" w:rsidP="003546C3">
            <w:pPr>
              <w:pStyle w:val="Default"/>
              <w:rPr>
                <w:sz w:val="28"/>
                <w:szCs w:val="28"/>
              </w:rPr>
            </w:pPr>
            <w:r w:rsidRPr="003546C3">
              <w:rPr>
                <w:bCs/>
                <w:sz w:val="28"/>
                <w:szCs w:val="28"/>
              </w:rPr>
              <w:t>ЕКС 40102810245370000044</w:t>
            </w:r>
          </w:p>
          <w:p w:rsidR="00453122" w:rsidRPr="003546C3" w:rsidRDefault="00453122" w:rsidP="003546C3">
            <w:pPr>
              <w:rPr>
                <w:sz w:val="28"/>
                <w:szCs w:val="28"/>
              </w:rPr>
            </w:pPr>
            <w:r w:rsidRPr="003546C3">
              <w:rPr>
                <w:color w:val="000000"/>
                <w:sz w:val="28"/>
                <w:szCs w:val="28"/>
              </w:rPr>
              <w:t>Отделение Омск Банка России//УФК по Омской области</w:t>
            </w:r>
          </w:p>
          <w:p w:rsidR="00453122" w:rsidRDefault="00453122" w:rsidP="00A67C31">
            <w:pPr>
              <w:spacing w:line="288" w:lineRule="auto"/>
            </w:pPr>
            <w:r w:rsidRPr="00E530B8">
              <w:rPr>
                <w:color w:val="000000"/>
                <w:sz w:val="28"/>
                <w:szCs w:val="28"/>
              </w:rPr>
              <w:t>г. Омск</w:t>
            </w:r>
          </w:p>
          <w:p w:rsidR="00453122" w:rsidRDefault="00453122" w:rsidP="00A67C31">
            <w:pPr>
              <w:spacing w:line="288" w:lineRule="auto"/>
            </w:pPr>
            <w:r w:rsidRPr="00E530B8">
              <w:rPr>
                <w:color w:val="000000"/>
                <w:sz w:val="28"/>
                <w:szCs w:val="28"/>
              </w:rPr>
              <w:t>БИК 015209001</w:t>
            </w:r>
          </w:p>
          <w:p w:rsidR="00453122" w:rsidRDefault="00453122" w:rsidP="00A67C31">
            <w:pPr>
              <w:rPr>
                <w:color w:val="000000"/>
                <w:sz w:val="28"/>
                <w:szCs w:val="28"/>
              </w:rPr>
            </w:pPr>
          </w:p>
          <w:p w:rsidR="00453122" w:rsidRDefault="00453122" w:rsidP="00A67C31">
            <w:r w:rsidRPr="00E530B8">
              <w:rPr>
                <w:color w:val="000000"/>
                <w:sz w:val="28"/>
                <w:szCs w:val="28"/>
              </w:rPr>
              <w:t>______________</w:t>
            </w:r>
            <w:proofErr w:type="spellStart"/>
            <w:r w:rsidRPr="00E530B8">
              <w:rPr>
                <w:color w:val="000000"/>
                <w:sz w:val="28"/>
                <w:szCs w:val="28"/>
              </w:rPr>
              <w:t>Н.Н.Переверзев</w:t>
            </w:r>
            <w:proofErr w:type="spellEnd"/>
          </w:p>
          <w:p w:rsidR="00453122" w:rsidRDefault="00453122" w:rsidP="00643C87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453122" w:rsidRDefault="00453122" w:rsidP="00643C87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453122" w:rsidRPr="00E530B8" w:rsidRDefault="00453122" w:rsidP="00643C87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r w:rsidRPr="00E530B8">
              <w:rPr>
                <w:color w:val="000000"/>
                <w:sz w:val="28"/>
                <w:szCs w:val="28"/>
              </w:rPr>
              <w:t xml:space="preserve">МП </w:t>
            </w:r>
          </w:p>
        </w:tc>
      </w:tr>
    </w:tbl>
    <w:p w:rsidR="00453122" w:rsidRPr="00A67C31" w:rsidRDefault="00453122" w:rsidP="00A67C31"/>
    <w:sectPr w:rsidR="00453122" w:rsidRPr="00A67C31" w:rsidSect="0043025C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95C" w:rsidRDefault="00A2095C">
      <w:r>
        <w:separator/>
      </w:r>
    </w:p>
  </w:endnote>
  <w:endnote w:type="continuationSeparator" w:id="0">
    <w:p w:rsidR="00A2095C" w:rsidRDefault="00A20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95C" w:rsidRDefault="00A2095C">
      <w:r>
        <w:separator/>
      </w:r>
    </w:p>
  </w:footnote>
  <w:footnote w:type="continuationSeparator" w:id="0">
    <w:p w:rsidR="00A2095C" w:rsidRDefault="00A209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122" w:rsidRDefault="00453122" w:rsidP="00890596">
    <w:pPr>
      <w:pStyle w:val="a3"/>
      <w:framePr w:wrap="auto" w:vAnchor="text" w:hAnchor="margin" w:xAlign="right" w:y="1"/>
      <w:rPr>
        <w:rStyle w:val="a5"/>
      </w:rPr>
    </w:pPr>
  </w:p>
  <w:p w:rsidR="00453122" w:rsidRDefault="00453122" w:rsidP="002A1035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E1D8E"/>
    <w:multiLevelType w:val="hybridMultilevel"/>
    <w:tmpl w:val="C9D80EDC"/>
    <w:lvl w:ilvl="0" w:tplc="1E6C9D0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741"/>
    <w:rsid w:val="00002B32"/>
    <w:rsid w:val="00005C38"/>
    <w:rsid w:val="00044C07"/>
    <w:rsid w:val="000576B9"/>
    <w:rsid w:val="00073654"/>
    <w:rsid w:val="000822B2"/>
    <w:rsid w:val="00094797"/>
    <w:rsid w:val="000A762F"/>
    <w:rsid w:val="000C342E"/>
    <w:rsid w:val="000C4107"/>
    <w:rsid w:val="000C49BA"/>
    <w:rsid w:val="000C56DE"/>
    <w:rsid w:val="000C7939"/>
    <w:rsid w:val="000D6E32"/>
    <w:rsid w:val="000F638A"/>
    <w:rsid w:val="000F6E6C"/>
    <w:rsid w:val="00102349"/>
    <w:rsid w:val="00110BE4"/>
    <w:rsid w:val="00126BD1"/>
    <w:rsid w:val="00127A64"/>
    <w:rsid w:val="00134ED4"/>
    <w:rsid w:val="001567C8"/>
    <w:rsid w:val="001710DC"/>
    <w:rsid w:val="00171B24"/>
    <w:rsid w:val="001730B1"/>
    <w:rsid w:val="00177676"/>
    <w:rsid w:val="00191760"/>
    <w:rsid w:val="001B01AD"/>
    <w:rsid w:val="001E10B6"/>
    <w:rsid w:val="002034B1"/>
    <w:rsid w:val="00212DA2"/>
    <w:rsid w:val="00216913"/>
    <w:rsid w:val="0022427D"/>
    <w:rsid w:val="00232510"/>
    <w:rsid w:val="0024009F"/>
    <w:rsid w:val="00251FC7"/>
    <w:rsid w:val="002604BC"/>
    <w:rsid w:val="00272961"/>
    <w:rsid w:val="00272E80"/>
    <w:rsid w:val="002900A6"/>
    <w:rsid w:val="002A1035"/>
    <w:rsid w:val="002B7C83"/>
    <w:rsid w:val="002C3E43"/>
    <w:rsid w:val="002D30DC"/>
    <w:rsid w:val="002E118D"/>
    <w:rsid w:val="002F6248"/>
    <w:rsid w:val="003079CA"/>
    <w:rsid w:val="003143B4"/>
    <w:rsid w:val="00321735"/>
    <w:rsid w:val="00331589"/>
    <w:rsid w:val="0034044A"/>
    <w:rsid w:val="0035051E"/>
    <w:rsid w:val="003546C3"/>
    <w:rsid w:val="00366C4D"/>
    <w:rsid w:val="003722F1"/>
    <w:rsid w:val="00377392"/>
    <w:rsid w:val="00381ACD"/>
    <w:rsid w:val="003A07CD"/>
    <w:rsid w:val="003A4641"/>
    <w:rsid w:val="003A4EBC"/>
    <w:rsid w:val="003C3651"/>
    <w:rsid w:val="003D6A0F"/>
    <w:rsid w:val="0042373F"/>
    <w:rsid w:val="0043025C"/>
    <w:rsid w:val="00433442"/>
    <w:rsid w:val="00433741"/>
    <w:rsid w:val="0044203B"/>
    <w:rsid w:val="00442672"/>
    <w:rsid w:val="00453122"/>
    <w:rsid w:val="00461E8B"/>
    <w:rsid w:val="004829A7"/>
    <w:rsid w:val="00482F0F"/>
    <w:rsid w:val="00484A9D"/>
    <w:rsid w:val="004958BA"/>
    <w:rsid w:val="004C554B"/>
    <w:rsid w:val="004E308F"/>
    <w:rsid w:val="004E60E3"/>
    <w:rsid w:val="00510020"/>
    <w:rsid w:val="0052416A"/>
    <w:rsid w:val="00531AD1"/>
    <w:rsid w:val="00535493"/>
    <w:rsid w:val="00553ED0"/>
    <w:rsid w:val="00581881"/>
    <w:rsid w:val="00583790"/>
    <w:rsid w:val="005B30ED"/>
    <w:rsid w:val="005C2997"/>
    <w:rsid w:val="005C6533"/>
    <w:rsid w:val="005D38D9"/>
    <w:rsid w:val="005E1BCD"/>
    <w:rsid w:val="005E3FE3"/>
    <w:rsid w:val="005E77D0"/>
    <w:rsid w:val="0062020D"/>
    <w:rsid w:val="00624A30"/>
    <w:rsid w:val="00627C2A"/>
    <w:rsid w:val="00635B15"/>
    <w:rsid w:val="00643C87"/>
    <w:rsid w:val="0067101A"/>
    <w:rsid w:val="0067600E"/>
    <w:rsid w:val="006B2CB3"/>
    <w:rsid w:val="006C50BD"/>
    <w:rsid w:val="006C65F4"/>
    <w:rsid w:val="006D2A1D"/>
    <w:rsid w:val="006D484F"/>
    <w:rsid w:val="006E1485"/>
    <w:rsid w:val="00717FC8"/>
    <w:rsid w:val="00725E84"/>
    <w:rsid w:val="00747161"/>
    <w:rsid w:val="00752041"/>
    <w:rsid w:val="0075435C"/>
    <w:rsid w:val="007549A1"/>
    <w:rsid w:val="007612E4"/>
    <w:rsid w:val="0077180B"/>
    <w:rsid w:val="007836B2"/>
    <w:rsid w:val="00791835"/>
    <w:rsid w:val="007A0649"/>
    <w:rsid w:val="007B094C"/>
    <w:rsid w:val="007C2608"/>
    <w:rsid w:val="007C2B73"/>
    <w:rsid w:val="007D08F7"/>
    <w:rsid w:val="007D510B"/>
    <w:rsid w:val="007E027F"/>
    <w:rsid w:val="007E384E"/>
    <w:rsid w:val="007E3E81"/>
    <w:rsid w:val="007E4483"/>
    <w:rsid w:val="00807EA5"/>
    <w:rsid w:val="00823BB6"/>
    <w:rsid w:val="008508B2"/>
    <w:rsid w:val="008548F9"/>
    <w:rsid w:val="00870BF7"/>
    <w:rsid w:val="00890596"/>
    <w:rsid w:val="0089757C"/>
    <w:rsid w:val="008B01D1"/>
    <w:rsid w:val="008B665C"/>
    <w:rsid w:val="00930382"/>
    <w:rsid w:val="009317EC"/>
    <w:rsid w:val="009319C4"/>
    <w:rsid w:val="00946095"/>
    <w:rsid w:val="00975BBC"/>
    <w:rsid w:val="0098778F"/>
    <w:rsid w:val="009C6C1B"/>
    <w:rsid w:val="009D613E"/>
    <w:rsid w:val="009F1469"/>
    <w:rsid w:val="00A12881"/>
    <w:rsid w:val="00A2095C"/>
    <w:rsid w:val="00A246FD"/>
    <w:rsid w:val="00A67C31"/>
    <w:rsid w:val="00A911F4"/>
    <w:rsid w:val="00AA3D11"/>
    <w:rsid w:val="00AB2609"/>
    <w:rsid w:val="00AB4FDA"/>
    <w:rsid w:val="00AC3CF8"/>
    <w:rsid w:val="00B044AA"/>
    <w:rsid w:val="00B04FE9"/>
    <w:rsid w:val="00B11B88"/>
    <w:rsid w:val="00B24809"/>
    <w:rsid w:val="00B305C8"/>
    <w:rsid w:val="00B53E8F"/>
    <w:rsid w:val="00B8434D"/>
    <w:rsid w:val="00B85D00"/>
    <w:rsid w:val="00B91CC0"/>
    <w:rsid w:val="00BA137C"/>
    <w:rsid w:val="00BC155C"/>
    <w:rsid w:val="00BF279A"/>
    <w:rsid w:val="00C03A48"/>
    <w:rsid w:val="00C13653"/>
    <w:rsid w:val="00C2147F"/>
    <w:rsid w:val="00C23AD4"/>
    <w:rsid w:val="00C36E99"/>
    <w:rsid w:val="00C44D3B"/>
    <w:rsid w:val="00C46608"/>
    <w:rsid w:val="00C53BF2"/>
    <w:rsid w:val="00C61A5F"/>
    <w:rsid w:val="00C8275A"/>
    <w:rsid w:val="00C83C5F"/>
    <w:rsid w:val="00C87DA7"/>
    <w:rsid w:val="00CA6954"/>
    <w:rsid w:val="00CC02D5"/>
    <w:rsid w:val="00CC3C19"/>
    <w:rsid w:val="00CC45ED"/>
    <w:rsid w:val="00CD7EE9"/>
    <w:rsid w:val="00CE22C4"/>
    <w:rsid w:val="00CE74D6"/>
    <w:rsid w:val="00D4496F"/>
    <w:rsid w:val="00D51D0B"/>
    <w:rsid w:val="00D64D90"/>
    <w:rsid w:val="00D767AA"/>
    <w:rsid w:val="00D77691"/>
    <w:rsid w:val="00D91900"/>
    <w:rsid w:val="00DB44D9"/>
    <w:rsid w:val="00DB6363"/>
    <w:rsid w:val="00E06F89"/>
    <w:rsid w:val="00E1486B"/>
    <w:rsid w:val="00E408C1"/>
    <w:rsid w:val="00E52F81"/>
    <w:rsid w:val="00E530B8"/>
    <w:rsid w:val="00E92DF3"/>
    <w:rsid w:val="00E93E59"/>
    <w:rsid w:val="00E94670"/>
    <w:rsid w:val="00EB2164"/>
    <w:rsid w:val="00EB7D02"/>
    <w:rsid w:val="00EC08E8"/>
    <w:rsid w:val="00EC25E9"/>
    <w:rsid w:val="00EC49BC"/>
    <w:rsid w:val="00EC6B27"/>
    <w:rsid w:val="00ED2C2E"/>
    <w:rsid w:val="00F0269B"/>
    <w:rsid w:val="00F44B10"/>
    <w:rsid w:val="00F44D28"/>
    <w:rsid w:val="00F51B59"/>
    <w:rsid w:val="00F576CA"/>
    <w:rsid w:val="00F60978"/>
    <w:rsid w:val="00F63BAE"/>
    <w:rsid w:val="00F81FBD"/>
    <w:rsid w:val="00F8723B"/>
    <w:rsid w:val="00F90BAF"/>
    <w:rsid w:val="00F971D4"/>
    <w:rsid w:val="00F97ADF"/>
    <w:rsid w:val="00FC63EA"/>
    <w:rsid w:val="00FF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74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EC08E8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43374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8905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77676"/>
    <w:rPr>
      <w:sz w:val="24"/>
      <w:szCs w:val="24"/>
    </w:rPr>
  </w:style>
  <w:style w:type="character" w:styleId="a5">
    <w:name w:val="page number"/>
    <w:basedOn w:val="a0"/>
    <w:uiPriority w:val="99"/>
    <w:rsid w:val="00890596"/>
  </w:style>
  <w:style w:type="paragraph" w:styleId="a6">
    <w:name w:val="Body Text"/>
    <w:basedOn w:val="a"/>
    <w:link w:val="a7"/>
    <w:uiPriority w:val="99"/>
    <w:rsid w:val="00F0269B"/>
    <w:pPr>
      <w:jc w:val="center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177676"/>
    <w:rPr>
      <w:sz w:val="24"/>
      <w:szCs w:val="24"/>
    </w:rPr>
  </w:style>
  <w:style w:type="paragraph" w:styleId="2">
    <w:name w:val="Body Text 2"/>
    <w:basedOn w:val="a"/>
    <w:link w:val="20"/>
    <w:uiPriority w:val="99"/>
    <w:rsid w:val="00F0269B"/>
    <w:pPr>
      <w:ind w:firstLine="709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77676"/>
    <w:rPr>
      <w:sz w:val="24"/>
      <w:szCs w:val="24"/>
    </w:rPr>
  </w:style>
  <w:style w:type="paragraph" w:styleId="a8">
    <w:name w:val="No Spacing"/>
    <w:uiPriority w:val="99"/>
    <w:qFormat/>
    <w:rsid w:val="00AB4FDA"/>
    <w:rPr>
      <w:sz w:val="24"/>
      <w:szCs w:val="24"/>
    </w:rPr>
  </w:style>
  <w:style w:type="paragraph" w:styleId="a9">
    <w:name w:val="footer"/>
    <w:basedOn w:val="a"/>
    <w:link w:val="aa"/>
    <w:uiPriority w:val="99"/>
    <w:semiHidden/>
    <w:rsid w:val="003079C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3079CA"/>
    <w:rPr>
      <w:sz w:val="24"/>
      <w:szCs w:val="24"/>
    </w:rPr>
  </w:style>
  <w:style w:type="paragraph" w:styleId="ab">
    <w:name w:val="Document Map"/>
    <w:basedOn w:val="a"/>
    <w:link w:val="ac"/>
    <w:uiPriority w:val="99"/>
    <w:semiHidden/>
    <w:rsid w:val="0052416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Pr>
      <w:sz w:val="2"/>
      <w:szCs w:val="2"/>
    </w:rPr>
  </w:style>
  <w:style w:type="table" w:styleId="ad">
    <w:name w:val="Table Grid"/>
    <w:basedOn w:val="a1"/>
    <w:uiPriority w:val="99"/>
    <w:locked/>
    <w:rsid w:val="0058379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183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EC08E8"/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customStyle="1" w:styleId="Postan">
    <w:name w:val="Postan"/>
    <w:basedOn w:val="a"/>
    <w:rsid w:val="00EC08E8"/>
    <w:pPr>
      <w:jc w:val="center"/>
    </w:pPr>
    <w:rPr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A103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A10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74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EC08E8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43374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8905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77676"/>
    <w:rPr>
      <w:sz w:val="24"/>
      <w:szCs w:val="24"/>
    </w:rPr>
  </w:style>
  <w:style w:type="character" w:styleId="a5">
    <w:name w:val="page number"/>
    <w:basedOn w:val="a0"/>
    <w:uiPriority w:val="99"/>
    <w:rsid w:val="00890596"/>
  </w:style>
  <w:style w:type="paragraph" w:styleId="a6">
    <w:name w:val="Body Text"/>
    <w:basedOn w:val="a"/>
    <w:link w:val="a7"/>
    <w:uiPriority w:val="99"/>
    <w:rsid w:val="00F0269B"/>
    <w:pPr>
      <w:jc w:val="center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177676"/>
    <w:rPr>
      <w:sz w:val="24"/>
      <w:szCs w:val="24"/>
    </w:rPr>
  </w:style>
  <w:style w:type="paragraph" w:styleId="2">
    <w:name w:val="Body Text 2"/>
    <w:basedOn w:val="a"/>
    <w:link w:val="20"/>
    <w:uiPriority w:val="99"/>
    <w:rsid w:val="00F0269B"/>
    <w:pPr>
      <w:ind w:firstLine="709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77676"/>
    <w:rPr>
      <w:sz w:val="24"/>
      <w:szCs w:val="24"/>
    </w:rPr>
  </w:style>
  <w:style w:type="paragraph" w:styleId="a8">
    <w:name w:val="No Spacing"/>
    <w:uiPriority w:val="99"/>
    <w:qFormat/>
    <w:rsid w:val="00AB4FDA"/>
    <w:rPr>
      <w:sz w:val="24"/>
      <w:szCs w:val="24"/>
    </w:rPr>
  </w:style>
  <w:style w:type="paragraph" w:styleId="a9">
    <w:name w:val="footer"/>
    <w:basedOn w:val="a"/>
    <w:link w:val="aa"/>
    <w:uiPriority w:val="99"/>
    <w:semiHidden/>
    <w:rsid w:val="003079C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3079CA"/>
    <w:rPr>
      <w:sz w:val="24"/>
      <w:szCs w:val="24"/>
    </w:rPr>
  </w:style>
  <w:style w:type="paragraph" w:styleId="ab">
    <w:name w:val="Document Map"/>
    <w:basedOn w:val="a"/>
    <w:link w:val="ac"/>
    <w:uiPriority w:val="99"/>
    <w:semiHidden/>
    <w:rsid w:val="0052416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Pr>
      <w:sz w:val="2"/>
      <w:szCs w:val="2"/>
    </w:rPr>
  </w:style>
  <w:style w:type="table" w:styleId="ad">
    <w:name w:val="Table Grid"/>
    <w:basedOn w:val="a1"/>
    <w:uiPriority w:val="99"/>
    <w:locked/>
    <w:rsid w:val="0058379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183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EC08E8"/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customStyle="1" w:styleId="Postan">
    <w:name w:val="Postan"/>
    <w:basedOn w:val="a"/>
    <w:rsid w:val="00EC08E8"/>
    <w:pPr>
      <w:jc w:val="center"/>
    </w:pPr>
    <w:rPr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A103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A10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13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1525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ТИПОВОЕ СОГЛАШЕНИЕ</vt:lpstr>
    </vt:vector>
  </TitlesOfParts>
  <Company>zsobr</Company>
  <LinksUpToDate>false</LinksUpToDate>
  <CharactersWithSpaces>10199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ТИПОВОЕ СОГЛАШЕНИЕ</dc:title>
  <dc:creator>Novichkova</dc:creator>
  <cp:lastModifiedBy>user</cp:lastModifiedBy>
  <cp:revision>9</cp:revision>
  <cp:lastPrinted>2024-10-25T05:06:00Z</cp:lastPrinted>
  <dcterms:created xsi:type="dcterms:W3CDTF">2024-10-21T02:53:00Z</dcterms:created>
  <dcterms:modified xsi:type="dcterms:W3CDTF">2025-02-25T04:15:00Z</dcterms:modified>
</cp:coreProperties>
</file>