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CF4B" w14:textId="77777777" w:rsidR="004B35C2" w:rsidRPr="00D96D04" w:rsidRDefault="004B35C2" w:rsidP="00512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8703261"/>
      <w:r w:rsidRPr="00D96D04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1D815B79" w14:textId="77777777" w:rsidR="004B35C2" w:rsidRPr="00781ED8" w:rsidRDefault="004B35C2" w:rsidP="0051203E">
      <w:pPr>
        <w:pStyle w:val="Postan"/>
        <w:rPr>
          <w:b/>
          <w:bCs/>
        </w:rPr>
      </w:pPr>
    </w:p>
    <w:p w14:paraId="069EE1BD" w14:textId="77777777" w:rsidR="004B35C2" w:rsidRPr="00D96D04" w:rsidRDefault="004B35C2" w:rsidP="0051203E">
      <w:pPr>
        <w:pStyle w:val="Postan"/>
        <w:rPr>
          <w:b/>
          <w:bCs/>
          <w:sz w:val="36"/>
          <w:szCs w:val="36"/>
        </w:rPr>
      </w:pPr>
      <w:r w:rsidRPr="00D96D04">
        <w:rPr>
          <w:b/>
          <w:bCs/>
          <w:sz w:val="36"/>
          <w:szCs w:val="36"/>
        </w:rPr>
        <w:t>Таврического муниципального района</w:t>
      </w:r>
    </w:p>
    <w:p w14:paraId="1846CCA8" w14:textId="77777777" w:rsidR="004B35C2" w:rsidRPr="00D96D04" w:rsidRDefault="004B35C2" w:rsidP="004B35C2">
      <w:pPr>
        <w:pStyle w:val="Postan"/>
        <w:rPr>
          <w:b/>
          <w:bCs/>
          <w:sz w:val="36"/>
          <w:szCs w:val="36"/>
        </w:rPr>
      </w:pPr>
      <w:r w:rsidRPr="00D96D04">
        <w:rPr>
          <w:b/>
          <w:bCs/>
          <w:sz w:val="36"/>
          <w:szCs w:val="36"/>
        </w:rPr>
        <w:t>Омской области</w:t>
      </w:r>
    </w:p>
    <w:p w14:paraId="6F25F6F6" w14:textId="77777777" w:rsidR="004B35C2" w:rsidRPr="0051203E" w:rsidRDefault="004B35C2" w:rsidP="004B35C2">
      <w:pPr>
        <w:pStyle w:val="Postan"/>
        <w:rPr>
          <w:b/>
        </w:rPr>
      </w:pPr>
    </w:p>
    <w:p w14:paraId="1E802279" w14:textId="77777777" w:rsidR="004B35C2" w:rsidRDefault="004B35C2" w:rsidP="0051203E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D96D04">
        <w:rPr>
          <w:rFonts w:ascii="Times New Roman" w:hAnsi="Times New Roman" w:cs="Times New Roman"/>
          <w:bCs w:val="0"/>
          <w:sz w:val="36"/>
          <w:szCs w:val="36"/>
        </w:rPr>
        <w:t>РЕШЕНИЕ</w:t>
      </w:r>
    </w:p>
    <w:p w14:paraId="46957FFB" w14:textId="77777777" w:rsidR="00520325" w:rsidRPr="00520325" w:rsidRDefault="00520325" w:rsidP="0051203E">
      <w:pPr>
        <w:spacing w:after="0" w:line="240" w:lineRule="auto"/>
        <w:rPr>
          <w:lang w:eastAsia="ru-RU"/>
        </w:rPr>
      </w:pPr>
    </w:p>
    <w:p w14:paraId="72478B22" w14:textId="329B10E7" w:rsidR="004B35C2" w:rsidRDefault="004B35C2" w:rsidP="005120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ED8">
        <w:rPr>
          <w:rFonts w:ascii="Times New Roman" w:hAnsi="Times New Roman" w:cs="Times New Roman"/>
          <w:bCs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bCs/>
          <w:sz w:val="28"/>
          <w:szCs w:val="28"/>
        </w:rPr>
        <w:t>девят</w:t>
      </w:r>
      <w:r w:rsidRPr="00781ED8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A04DD3">
        <w:rPr>
          <w:rFonts w:ascii="Times New Roman" w:hAnsi="Times New Roman" w:cs="Times New Roman"/>
          <w:bCs/>
          <w:sz w:val="28"/>
          <w:szCs w:val="28"/>
        </w:rPr>
        <w:t>сессии</w:t>
      </w:r>
      <w:r w:rsidRPr="00781ED8">
        <w:rPr>
          <w:rFonts w:ascii="Times New Roman" w:hAnsi="Times New Roman" w:cs="Times New Roman"/>
          <w:bCs/>
          <w:sz w:val="28"/>
          <w:szCs w:val="28"/>
        </w:rPr>
        <w:t xml:space="preserve"> четвертого созыва</w:t>
      </w:r>
    </w:p>
    <w:p w14:paraId="705B9E84" w14:textId="77777777" w:rsidR="00520325" w:rsidRPr="00781ED8" w:rsidRDefault="00520325" w:rsidP="005203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C2DA5A" w14:textId="0D338BB1" w:rsidR="004B35C2" w:rsidRDefault="004B35C2" w:rsidP="0052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D8">
        <w:rPr>
          <w:rFonts w:ascii="Times New Roman" w:hAnsi="Times New Roman" w:cs="Times New Roman"/>
          <w:sz w:val="28"/>
          <w:szCs w:val="28"/>
        </w:rPr>
        <w:t xml:space="preserve">от </w:t>
      </w:r>
      <w:r w:rsidR="00520325">
        <w:rPr>
          <w:rFonts w:ascii="Times New Roman" w:hAnsi="Times New Roman" w:cs="Times New Roman"/>
          <w:sz w:val="28"/>
          <w:szCs w:val="28"/>
        </w:rPr>
        <w:t>26</w:t>
      </w:r>
      <w:r w:rsidRPr="0078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781ED8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1ED8">
        <w:rPr>
          <w:rFonts w:ascii="Times New Roman" w:hAnsi="Times New Roman" w:cs="Times New Roman"/>
          <w:sz w:val="28"/>
          <w:szCs w:val="28"/>
        </w:rPr>
        <w:t xml:space="preserve"> г.  </w:t>
      </w:r>
      <w:r w:rsidRPr="00781ED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781ED8">
        <w:rPr>
          <w:rFonts w:ascii="Times New Roman" w:hAnsi="Times New Roman" w:cs="Times New Roman"/>
          <w:sz w:val="28"/>
          <w:szCs w:val="28"/>
        </w:rPr>
        <w:t xml:space="preserve"> </w:t>
      </w:r>
      <w:r w:rsidR="00520325">
        <w:rPr>
          <w:rFonts w:ascii="Times New Roman" w:hAnsi="Times New Roman" w:cs="Times New Roman"/>
          <w:sz w:val="28"/>
          <w:szCs w:val="28"/>
        </w:rPr>
        <w:t>320</w:t>
      </w:r>
    </w:p>
    <w:p w14:paraId="05DD2219" w14:textId="77777777" w:rsidR="00520325" w:rsidRPr="00781ED8" w:rsidRDefault="00520325" w:rsidP="0052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86FA6" w14:textId="77777777" w:rsidR="004B35C2" w:rsidRDefault="004B35C2" w:rsidP="0052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ED8">
        <w:rPr>
          <w:rFonts w:ascii="Times New Roman" w:hAnsi="Times New Roman" w:cs="Times New Roman"/>
          <w:sz w:val="28"/>
          <w:szCs w:val="28"/>
        </w:rPr>
        <w:t>с. Карповка</w:t>
      </w:r>
    </w:p>
    <w:p w14:paraId="0F71BB2D" w14:textId="77777777" w:rsidR="00520325" w:rsidRPr="00781ED8" w:rsidRDefault="00520325" w:rsidP="0052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F897C" w14:textId="3F2AA464" w:rsidR="00306FBC" w:rsidRPr="00421BA1" w:rsidRDefault="00EF0623" w:rsidP="0052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A1">
        <w:rPr>
          <w:rFonts w:ascii="Times New Roman" w:hAnsi="Times New Roman" w:cs="Times New Roman"/>
          <w:sz w:val="28"/>
          <w:szCs w:val="28"/>
        </w:rPr>
        <w:t>О порядк</w:t>
      </w:r>
      <w:r w:rsidR="00A16E90" w:rsidRPr="00421BA1">
        <w:rPr>
          <w:rFonts w:ascii="Times New Roman" w:hAnsi="Times New Roman" w:cs="Times New Roman"/>
          <w:sz w:val="28"/>
          <w:szCs w:val="28"/>
        </w:rPr>
        <w:t>е</w:t>
      </w:r>
      <w:r w:rsidRPr="00421BA1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о возникновении</w:t>
      </w:r>
      <w:r w:rsid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21BA1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</w:t>
      </w:r>
      <w:r w:rsidR="004B35C2">
        <w:rPr>
          <w:rFonts w:ascii="Times New Roman" w:hAnsi="Times New Roman" w:cs="Times New Roman"/>
          <w:sz w:val="28"/>
          <w:szCs w:val="28"/>
        </w:rPr>
        <w:t xml:space="preserve"> </w:t>
      </w:r>
      <w:r w:rsidRPr="00421BA1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05200003" w14:textId="37AD38B3" w:rsidR="00306FBC" w:rsidRPr="00421BA1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DEB37" w14:textId="3A2DB279" w:rsidR="00A16E90" w:rsidRPr="00421BA1" w:rsidRDefault="00EF0623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B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25.12.2008 N 273-ФЗ "О противодействии коррупции", Законом Омской области от 29.06.2017 N 1983-ОЗ "О противодействии коррупции в Омской области", руководствуясь Уставом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="00A16E90" w:rsidRPr="00421BA1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="00A16E90" w:rsidRPr="00421BA1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proofErr w:type="gramEnd"/>
    </w:p>
    <w:p w14:paraId="776C04C0" w14:textId="6207FFB6" w:rsidR="00915D3B" w:rsidRPr="00421BA1" w:rsidRDefault="00915D3B" w:rsidP="006B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3219B" w14:textId="1DCF8664" w:rsidR="00915D3B" w:rsidRPr="00421BA1" w:rsidRDefault="00915D3B" w:rsidP="006B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BA1">
        <w:rPr>
          <w:rFonts w:ascii="Times New Roman" w:hAnsi="Times New Roman" w:cs="Times New Roman"/>
          <w:sz w:val="28"/>
          <w:szCs w:val="28"/>
        </w:rPr>
        <w:t>РЕШИЛ:</w:t>
      </w:r>
    </w:p>
    <w:p w14:paraId="3D63679F" w14:textId="298B0891" w:rsidR="00915D3B" w:rsidRPr="00421BA1" w:rsidRDefault="00915D3B" w:rsidP="006B6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E9722" w14:textId="2729B626" w:rsidR="00EF0623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0623" w:rsidRPr="006B6EC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6E90" w:rsidRPr="006B6ECD">
        <w:rPr>
          <w:rFonts w:ascii="Times New Roman" w:hAnsi="Times New Roman" w:cs="Times New Roman"/>
          <w:sz w:val="28"/>
          <w:szCs w:val="28"/>
        </w:rPr>
        <w:t>прилагаемое Положение о поряд</w:t>
      </w:r>
      <w:r w:rsidR="00666110" w:rsidRPr="006B6ECD">
        <w:rPr>
          <w:rFonts w:ascii="Times New Roman" w:hAnsi="Times New Roman" w:cs="Times New Roman"/>
          <w:sz w:val="28"/>
          <w:szCs w:val="28"/>
        </w:rPr>
        <w:t>к</w:t>
      </w:r>
      <w:r w:rsidR="00A16E90" w:rsidRPr="006B6ECD">
        <w:rPr>
          <w:rFonts w:ascii="Times New Roman" w:hAnsi="Times New Roman" w:cs="Times New Roman"/>
          <w:sz w:val="28"/>
          <w:szCs w:val="28"/>
        </w:rPr>
        <w:t>е</w:t>
      </w:r>
      <w:r w:rsidR="00EF0623" w:rsidRPr="006B6ECD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о возникновении личной заинтересованности при исполнении должностных обязанностей</w:t>
      </w:r>
      <w:r w:rsidR="00A16E90" w:rsidRPr="006B6ECD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="00EF0623" w:rsidRPr="006B6E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0623" w:rsidRPr="006B6EC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F0623" w:rsidRPr="006B6ECD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  <w:r w:rsidR="00A16E90" w:rsidRPr="006B6ECD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EF0623" w:rsidRPr="006B6ECD">
        <w:rPr>
          <w:rFonts w:ascii="Times New Roman" w:hAnsi="Times New Roman" w:cs="Times New Roman"/>
          <w:sz w:val="28"/>
          <w:szCs w:val="28"/>
        </w:rPr>
        <w:t>.</w:t>
      </w:r>
    </w:p>
    <w:p w14:paraId="5470D822" w14:textId="40FCF101" w:rsidR="007C3501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3501" w:rsidRPr="006B6EC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>Карповского</w:t>
      </w:r>
      <w:r w:rsidR="00A16E90" w:rsidRPr="006B6ECD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r w:rsidR="00421BA1" w:rsidRPr="006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26.10.2023 № </w:t>
      </w:r>
      <w:r w:rsidR="004317B0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="00421BA1" w:rsidRPr="006B6ECD">
        <w:rPr>
          <w:rFonts w:ascii="Times New Roman" w:hAnsi="Times New Roman" w:cs="Times New Roman"/>
          <w:sz w:val="28"/>
          <w:szCs w:val="28"/>
        </w:rPr>
        <w:t xml:space="preserve"> </w:t>
      </w:r>
      <w:r w:rsidR="00A16E90" w:rsidRPr="006B6ECD">
        <w:rPr>
          <w:rFonts w:ascii="Times New Roman" w:hAnsi="Times New Roman" w:cs="Times New Roman"/>
          <w:sz w:val="28"/>
          <w:szCs w:val="28"/>
        </w:rPr>
        <w:t>«</w:t>
      </w:r>
      <w:r w:rsidR="007C3501" w:rsidRPr="006B6ECD">
        <w:rPr>
          <w:rFonts w:ascii="Times New Roman" w:hAnsi="Times New Roman" w:cs="Times New Roman"/>
          <w:sz w:val="28"/>
          <w:szCs w:val="28"/>
        </w:rPr>
        <w:t>Об утверждении</w:t>
      </w:r>
      <w:r w:rsidR="00421BA1" w:rsidRPr="006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сообщения лицами, замещающими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Карповского</w:t>
      </w:r>
      <w:r w:rsidR="00421BA1" w:rsidRPr="006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7C3501" w:rsidRPr="006B6ECD">
        <w:rPr>
          <w:rFonts w:ascii="Times New Roman" w:hAnsi="Times New Roman" w:cs="Times New Roman"/>
          <w:sz w:val="28"/>
          <w:szCs w:val="28"/>
        </w:rPr>
        <w:t>, считать утратившим силу.</w:t>
      </w:r>
      <w:proofErr w:type="gramEnd"/>
    </w:p>
    <w:p w14:paraId="6AFAE9F0" w14:textId="27F5D81A" w:rsidR="00EF0623" w:rsidRPr="006B6ECD" w:rsidRDefault="006B6ECD" w:rsidP="006B6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0623" w:rsidRPr="006B6E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Карповского</w:t>
      </w:r>
      <w:r w:rsidR="00421BA1" w:rsidRPr="006B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21BA1" w:rsidRPr="006B6ECD">
        <w:rPr>
          <w:rFonts w:ascii="Times New Roman" w:hAnsi="Times New Roman" w:cs="Times New Roman"/>
          <w:sz w:val="28"/>
          <w:szCs w:val="28"/>
        </w:rPr>
        <w:t xml:space="preserve"> </w:t>
      </w:r>
      <w:r w:rsidR="00EF0623" w:rsidRPr="006B6ECD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14:paraId="22BBB69B" w14:textId="77777777" w:rsidR="00607D28" w:rsidRDefault="00607D28" w:rsidP="006B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8F483" w14:textId="52EE9E34" w:rsidR="00607D28" w:rsidRDefault="00607D28" w:rsidP="00607D28">
      <w:pPr>
        <w:pStyle w:val="ConsTitle"/>
        <w:ind w:right="2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Н.И. Переверзев</w:t>
      </w:r>
    </w:p>
    <w:p w14:paraId="486798B4" w14:textId="2ABFB120" w:rsidR="00EF0623" w:rsidRPr="003E5F8F" w:rsidRDefault="00EF0623" w:rsidP="00EF0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F26C18" w14:textId="72371D85" w:rsidR="007C3501" w:rsidRPr="003E5F8F" w:rsidRDefault="00EF0623" w:rsidP="00EF0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="00421BA1" w:rsidRPr="003E5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36E0018" w14:textId="5B9FE03E" w:rsidR="00EF0623" w:rsidRPr="003E5F8F" w:rsidRDefault="00EF0623" w:rsidP="00EF0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Таврического</w:t>
      </w:r>
      <w:r w:rsidR="007C3501" w:rsidRPr="003E5F8F">
        <w:rPr>
          <w:rFonts w:ascii="Times New Roman" w:hAnsi="Times New Roman" w:cs="Times New Roman"/>
          <w:sz w:val="28"/>
          <w:szCs w:val="28"/>
        </w:rPr>
        <w:t xml:space="preserve"> </w:t>
      </w:r>
      <w:r w:rsidRPr="003E5F8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4966D489" w14:textId="459E3A18" w:rsidR="00EF0623" w:rsidRPr="003E5F8F" w:rsidRDefault="00EF0623" w:rsidP="00EF0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от </w:t>
      </w:r>
      <w:r w:rsidR="00520325">
        <w:rPr>
          <w:rFonts w:ascii="Times New Roman" w:hAnsi="Times New Roman" w:cs="Times New Roman"/>
          <w:sz w:val="28"/>
          <w:szCs w:val="28"/>
        </w:rPr>
        <w:t>26</w:t>
      </w:r>
      <w:r w:rsidRPr="003E5F8F">
        <w:rPr>
          <w:rFonts w:ascii="Times New Roman" w:hAnsi="Times New Roman" w:cs="Times New Roman"/>
          <w:sz w:val="28"/>
          <w:szCs w:val="28"/>
        </w:rPr>
        <w:t>.</w:t>
      </w:r>
      <w:r w:rsidR="00520325">
        <w:rPr>
          <w:rFonts w:ascii="Times New Roman" w:hAnsi="Times New Roman" w:cs="Times New Roman"/>
          <w:sz w:val="28"/>
          <w:szCs w:val="28"/>
        </w:rPr>
        <w:t>02</w:t>
      </w:r>
      <w:r w:rsidR="00421BA1" w:rsidRPr="003E5F8F">
        <w:rPr>
          <w:rFonts w:ascii="Times New Roman" w:hAnsi="Times New Roman" w:cs="Times New Roman"/>
          <w:sz w:val="28"/>
          <w:szCs w:val="28"/>
        </w:rPr>
        <w:t>.2024</w:t>
      </w:r>
      <w:r w:rsidRPr="003E5F8F">
        <w:rPr>
          <w:rFonts w:ascii="Times New Roman" w:hAnsi="Times New Roman" w:cs="Times New Roman"/>
          <w:sz w:val="28"/>
          <w:szCs w:val="28"/>
        </w:rPr>
        <w:t xml:space="preserve"> № </w:t>
      </w:r>
      <w:r w:rsidR="00520325">
        <w:rPr>
          <w:rFonts w:ascii="Times New Roman" w:hAnsi="Times New Roman" w:cs="Times New Roman"/>
          <w:sz w:val="28"/>
          <w:szCs w:val="28"/>
        </w:rPr>
        <w:t>320</w:t>
      </w:r>
    </w:p>
    <w:p w14:paraId="756A0582" w14:textId="4CD03138" w:rsidR="00EF0623" w:rsidRPr="003E5F8F" w:rsidRDefault="00EF0623" w:rsidP="00EF0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D19B7" w14:textId="64C250F7" w:rsidR="00666110" w:rsidRPr="003E5F8F" w:rsidRDefault="00666110" w:rsidP="0066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ПО</w:t>
      </w:r>
      <w:r w:rsidR="00421BA1" w:rsidRPr="003E5F8F">
        <w:rPr>
          <w:rFonts w:ascii="Times New Roman" w:hAnsi="Times New Roman" w:cs="Times New Roman"/>
          <w:sz w:val="28"/>
          <w:szCs w:val="28"/>
        </w:rPr>
        <w:t>ЛОЖЕНИЕ</w:t>
      </w:r>
    </w:p>
    <w:p w14:paraId="567C4B1D" w14:textId="25212C30" w:rsidR="00EF0623" w:rsidRPr="003E5F8F" w:rsidRDefault="00B13B0E" w:rsidP="00EF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F0623" w:rsidRPr="003E5F8F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</w:t>
      </w:r>
    </w:p>
    <w:p w14:paraId="4E870C8C" w14:textId="59340568" w:rsidR="00EF0623" w:rsidRPr="003E5F8F" w:rsidRDefault="00EF0623" w:rsidP="00EF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="007C3501" w:rsidRPr="003E5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E5F8F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Омской области, о возникновении личной заинтересованности </w:t>
      </w:r>
      <w:r w:rsidR="00BC5DED" w:rsidRPr="003E5F8F">
        <w:rPr>
          <w:rFonts w:ascii="Times New Roman" w:hAnsi="Times New Roman" w:cs="Times New Roman"/>
          <w:sz w:val="28"/>
          <w:szCs w:val="28"/>
        </w:rPr>
        <w:t>при исполнении ими должностных обязанностей, которая приводит или может привести к конфликту интересов</w:t>
      </w:r>
    </w:p>
    <w:p w14:paraId="1C29CA72" w14:textId="0A483B61" w:rsidR="00BC5DED" w:rsidRPr="003E5F8F" w:rsidRDefault="00BC5DED" w:rsidP="00EF0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D831A" w14:textId="1C3CF722" w:rsidR="00BC5DED" w:rsidRPr="003E5F8F" w:rsidRDefault="00BC5DED" w:rsidP="00C977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Настоящ</w:t>
      </w:r>
      <w:r w:rsidR="004C14EB" w:rsidRPr="003E5F8F">
        <w:rPr>
          <w:rFonts w:ascii="Times New Roman" w:hAnsi="Times New Roman" w:cs="Times New Roman"/>
          <w:sz w:val="28"/>
          <w:szCs w:val="28"/>
        </w:rPr>
        <w:t>им</w:t>
      </w:r>
      <w:r w:rsidRPr="003E5F8F">
        <w:rPr>
          <w:rFonts w:ascii="Times New Roman" w:hAnsi="Times New Roman" w:cs="Times New Roman"/>
          <w:sz w:val="28"/>
          <w:szCs w:val="28"/>
        </w:rPr>
        <w:t xml:space="preserve"> </w:t>
      </w:r>
      <w:r w:rsidR="004C14EB" w:rsidRPr="003E5F8F">
        <w:rPr>
          <w:rFonts w:ascii="Times New Roman" w:hAnsi="Times New Roman" w:cs="Times New Roman"/>
          <w:sz w:val="28"/>
          <w:szCs w:val="28"/>
        </w:rPr>
        <w:t>Положением</w:t>
      </w:r>
      <w:r w:rsidR="00666110" w:rsidRPr="003E5F8F">
        <w:rPr>
          <w:rFonts w:ascii="Times New Roman" w:hAnsi="Times New Roman" w:cs="Times New Roman"/>
          <w:sz w:val="28"/>
          <w:szCs w:val="28"/>
        </w:rPr>
        <w:t xml:space="preserve"> </w:t>
      </w:r>
      <w:r w:rsidRPr="003E5F8F">
        <w:rPr>
          <w:rFonts w:ascii="Times New Roman" w:hAnsi="Times New Roman" w:cs="Times New Roman"/>
          <w:sz w:val="28"/>
          <w:szCs w:val="28"/>
        </w:rPr>
        <w:t>определяет</w:t>
      </w:r>
      <w:r w:rsidR="004C14EB" w:rsidRPr="003E5F8F">
        <w:rPr>
          <w:rFonts w:ascii="Times New Roman" w:hAnsi="Times New Roman" w:cs="Times New Roman"/>
          <w:sz w:val="28"/>
          <w:szCs w:val="28"/>
        </w:rPr>
        <w:t>ся</w:t>
      </w:r>
      <w:r w:rsidRPr="003E5F8F">
        <w:rPr>
          <w:rFonts w:ascii="Times New Roman" w:hAnsi="Times New Roman" w:cs="Times New Roman"/>
          <w:sz w:val="28"/>
          <w:szCs w:val="28"/>
        </w:rPr>
        <w:t xml:space="preserve"> порядок сообщения лицами, замещающими муниципальные должности о возникновении личной заинтересованности при исполнении должностных обязанностей</w:t>
      </w:r>
      <w:r w:rsidR="00BD1045" w:rsidRPr="003E5F8F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Pr="003E5F8F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14:paraId="282B6A31" w14:textId="152BE99E" w:rsidR="00BC5DED" w:rsidRPr="003E5F8F" w:rsidRDefault="00BC5DED" w:rsidP="00C977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</w:t>
      </w:r>
      <w:r w:rsidR="005939F8" w:rsidRPr="003E5F8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противодействии коррупции </w:t>
      </w:r>
      <w:r w:rsidRPr="003E5F8F">
        <w:rPr>
          <w:rFonts w:ascii="Times New Roman" w:hAnsi="Times New Roman" w:cs="Times New Roman"/>
          <w:sz w:val="28"/>
          <w:szCs w:val="28"/>
        </w:rPr>
        <w:t>сообщать о возникновении личной заинтересованности при исполнении должностных обязанностей</w:t>
      </w:r>
      <w:r w:rsidR="005939F8" w:rsidRPr="003E5F8F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Pr="003E5F8F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</w:t>
      </w:r>
      <w:r w:rsidR="005939F8" w:rsidRPr="003E5F8F">
        <w:rPr>
          <w:rFonts w:ascii="Times New Roman" w:hAnsi="Times New Roman" w:cs="Times New Roman"/>
          <w:sz w:val="28"/>
          <w:szCs w:val="28"/>
        </w:rPr>
        <w:t xml:space="preserve"> интересов, как только им стало</w:t>
      </w:r>
      <w:r w:rsidRPr="003E5F8F">
        <w:rPr>
          <w:rFonts w:ascii="Times New Roman" w:hAnsi="Times New Roman" w:cs="Times New Roman"/>
          <w:sz w:val="28"/>
          <w:szCs w:val="28"/>
        </w:rPr>
        <w:t xml:space="preserve"> об этом известно</w:t>
      </w:r>
      <w:r w:rsidR="005939F8" w:rsidRPr="003E5F8F">
        <w:rPr>
          <w:rFonts w:ascii="Times New Roman" w:hAnsi="Times New Roman" w:cs="Times New Roman"/>
          <w:sz w:val="28"/>
          <w:szCs w:val="28"/>
        </w:rPr>
        <w:t>, а также принимать меры по предотвращению или урегулированию конфликта интересов</w:t>
      </w:r>
      <w:r w:rsidRPr="003E5F8F">
        <w:rPr>
          <w:rFonts w:ascii="Times New Roman" w:hAnsi="Times New Roman" w:cs="Times New Roman"/>
          <w:sz w:val="28"/>
          <w:szCs w:val="28"/>
        </w:rPr>
        <w:t>.</w:t>
      </w:r>
    </w:p>
    <w:p w14:paraId="3404C50F" w14:textId="5DDFD2DE" w:rsidR="00BC5DED" w:rsidRPr="003E5F8F" w:rsidRDefault="005939F8" w:rsidP="00C977D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3. </w:t>
      </w:r>
      <w:r w:rsidR="00BC5DED" w:rsidRPr="003E5F8F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</w:t>
      </w:r>
      <w:r w:rsidRPr="003E5F8F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DED" w:rsidRPr="003E5F8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C5DED" w:rsidRPr="003E5F8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 w:rsidRPr="003E5F8F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37AF4" w:rsidRPr="003E5F8F">
        <w:rPr>
          <w:rFonts w:ascii="Times New Roman" w:hAnsi="Times New Roman" w:cs="Times New Roman"/>
          <w:sz w:val="28"/>
          <w:szCs w:val="28"/>
        </w:rPr>
        <w:t>приложению,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 N 1 к настоящему Положению и направляется в Совет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Pr="003E5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C5DED" w:rsidRPr="003E5F8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3E5F8F">
        <w:rPr>
          <w:rFonts w:ascii="Times New Roman" w:hAnsi="Times New Roman" w:cs="Times New Roman"/>
          <w:sz w:val="28"/>
          <w:szCs w:val="28"/>
        </w:rPr>
        <w:t xml:space="preserve"> (далее Совет)</w:t>
      </w:r>
      <w:r w:rsidR="00BC5DED" w:rsidRPr="003E5F8F">
        <w:rPr>
          <w:rFonts w:ascii="Times New Roman" w:hAnsi="Times New Roman" w:cs="Times New Roman"/>
          <w:sz w:val="28"/>
          <w:szCs w:val="28"/>
        </w:rPr>
        <w:t>.</w:t>
      </w:r>
    </w:p>
    <w:p w14:paraId="75587371" w14:textId="5D519D86" w:rsidR="00C51D6C" w:rsidRPr="003E5F8F" w:rsidRDefault="005939F8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C51D6C" w:rsidRPr="003E5F8F">
        <w:rPr>
          <w:rFonts w:ascii="Times New Roman" w:hAnsi="Times New Roman" w:cs="Times New Roman"/>
          <w:sz w:val="28"/>
          <w:szCs w:val="28"/>
        </w:rPr>
        <w:t>ить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C51D6C" w:rsidRPr="003E5F8F">
        <w:rPr>
          <w:rFonts w:ascii="Times New Roman" w:hAnsi="Times New Roman" w:cs="Times New Roman"/>
          <w:sz w:val="28"/>
          <w:szCs w:val="28"/>
        </w:rPr>
        <w:t xml:space="preserve"> в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 </w:t>
      </w:r>
      <w:r w:rsidR="00C51D6C" w:rsidRPr="003E5F8F">
        <w:rPr>
          <w:rFonts w:ascii="Times New Roman" w:hAnsi="Times New Roman" w:cs="Times New Roman"/>
          <w:sz w:val="28"/>
          <w:szCs w:val="28"/>
        </w:rPr>
        <w:t xml:space="preserve">срок,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 </w:t>
      </w:r>
    </w:p>
    <w:p w14:paraId="1F15180A" w14:textId="0CDC7C2C" w:rsidR="00C51D6C" w:rsidRPr="003E5F8F" w:rsidRDefault="00C51D6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14:paraId="1852BFD4" w14:textId="210A8CB5" w:rsidR="00BC5DED" w:rsidRPr="003E5F8F" w:rsidRDefault="00BC5DED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материалы, подтверждающие </w:t>
      </w:r>
      <w:r w:rsidR="00C51D6C" w:rsidRPr="003E5F8F">
        <w:rPr>
          <w:rFonts w:ascii="Times New Roman" w:hAnsi="Times New Roman" w:cs="Times New Roman"/>
          <w:sz w:val="28"/>
          <w:szCs w:val="28"/>
        </w:rPr>
        <w:t>суть изложенного</w:t>
      </w:r>
      <w:r w:rsidRPr="003E5F8F">
        <w:rPr>
          <w:rFonts w:ascii="Times New Roman" w:hAnsi="Times New Roman" w:cs="Times New Roman"/>
          <w:sz w:val="28"/>
          <w:szCs w:val="28"/>
        </w:rPr>
        <w:t xml:space="preserve"> в уведомлении.</w:t>
      </w:r>
    </w:p>
    <w:p w14:paraId="2CC4C1BD" w14:textId="392B8346" w:rsidR="00C51D6C" w:rsidRPr="003E5F8F" w:rsidRDefault="00C51D6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Уведомление подписывается лицом, замещающим </w:t>
      </w:r>
      <w:r w:rsidR="00C72A09" w:rsidRPr="003E5F8F">
        <w:rPr>
          <w:rFonts w:ascii="Times New Roman" w:hAnsi="Times New Roman" w:cs="Times New Roman"/>
          <w:sz w:val="28"/>
          <w:szCs w:val="28"/>
        </w:rPr>
        <w:t>муниципальную должность, лично с указанием расшифровки подписи и даты его составления.</w:t>
      </w:r>
    </w:p>
    <w:p w14:paraId="1174E128" w14:textId="77777777" w:rsidR="00C72A09" w:rsidRPr="003E5F8F" w:rsidRDefault="00C72A09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</w:t>
      </w:r>
      <w:r w:rsidRPr="003E5F8F">
        <w:rPr>
          <w:rFonts w:ascii="Times New Roman" w:hAnsi="Times New Roman" w:cs="Times New Roman"/>
          <w:sz w:val="28"/>
          <w:szCs w:val="28"/>
        </w:rPr>
        <w:t>учета</w:t>
      </w:r>
      <w:r w:rsidR="00BC5DED" w:rsidRPr="003E5F8F">
        <w:rPr>
          <w:rFonts w:ascii="Times New Roman" w:hAnsi="Times New Roman" w:cs="Times New Roman"/>
          <w:sz w:val="28"/>
          <w:szCs w:val="28"/>
        </w:rPr>
        <w:t xml:space="preserve"> уведомлений </w:t>
      </w:r>
      <w:r w:rsidRPr="003E5F8F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14:paraId="6F75F62B" w14:textId="31434B03" w:rsidR="00C72A09" w:rsidRPr="003E5F8F" w:rsidRDefault="00C72A09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Журнал ведется по форме согласно приложению № 2 к настоящему Положению.</w:t>
      </w:r>
    </w:p>
    <w:p w14:paraId="508A1DB2" w14:textId="09B55861" w:rsidR="009A02D9" w:rsidRPr="003E5F8F" w:rsidRDefault="00C72A09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Листы журнала должны быть прошнурованы, пронумерованы и скреплены печатью Совета. Журнал хранится в Совете.</w:t>
      </w:r>
      <w:r w:rsidR="00A03A48" w:rsidRPr="003E5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491C5" w14:textId="28C672E1" w:rsidR="009A02D9" w:rsidRPr="003E5F8F" w:rsidRDefault="00A03A48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5. На уведомлении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</w:t>
      </w:r>
      <w:r w:rsidRPr="003E5F8F">
        <w:rPr>
          <w:rFonts w:ascii="Times New Roman" w:hAnsi="Times New Roman" w:cs="Times New Roman"/>
          <w:sz w:val="28"/>
          <w:szCs w:val="28"/>
        </w:rPr>
        <w:t>ставится отметка о дате и времени его поступления в Совет, номер регистрации в журнале.</w:t>
      </w:r>
    </w:p>
    <w:p w14:paraId="260ED3D2" w14:textId="740635FC" w:rsidR="009A02D9" w:rsidRPr="003E5F8F" w:rsidRDefault="00A03A48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6. Зарегистрированное уведомление передается председателю постоянной комиссии по организационным вопросам, информационной и социальной политике, законности и правопорядка Совета </w:t>
      </w:r>
      <w:r w:rsidR="006B6ECD">
        <w:rPr>
          <w:rFonts w:ascii="Times New Roman" w:hAnsi="Times New Roman" w:cs="Times New Roman"/>
          <w:sz w:val="28"/>
          <w:szCs w:val="28"/>
        </w:rPr>
        <w:t>Карповского</w:t>
      </w:r>
      <w:r w:rsidRPr="003E5F8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(далее комиссия) не позднее двух рабочих дней со дня его регистрации.</w:t>
      </w:r>
    </w:p>
    <w:p w14:paraId="44DB04BF" w14:textId="2F4CB1FE" w:rsidR="00A03A48" w:rsidRPr="003E5F8F" w:rsidRDefault="00A03A48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7. Уведомление, представленное в соответствии с пунктом 3 настоящего Положения, передается секретарю комиссии для осуществления предварительного рассмотрения и составления заключения.</w:t>
      </w:r>
    </w:p>
    <w:p w14:paraId="32C5A947" w14:textId="6EE012CF" w:rsidR="009A02D9" w:rsidRPr="003E5F8F" w:rsidRDefault="00A03A48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Комиссия осуществляет предварите</w:t>
      </w:r>
      <w:r w:rsidR="00286DB4" w:rsidRPr="003E5F8F">
        <w:rPr>
          <w:rFonts w:ascii="Times New Roman" w:hAnsi="Times New Roman" w:cs="Times New Roman"/>
          <w:sz w:val="28"/>
          <w:szCs w:val="28"/>
        </w:rPr>
        <w:t>льное рассмотрение уведомления,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имеет право получать</w:t>
      </w:r>
      <w:r w:rsidR="00286DB4" w:rsidRPr="003E5F8F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от лица, замещающего муниципальную должность, </w:t>
      </w:r>
      <w:r w:rsidR="00286DB4" w:rsidRPr="003E5F8F">
        <w:rPr>
          <w:rFonts w:ascii="Times New Roman" w:hAnsi="Times New Roman" w:cs="Times New Roman"/>
          <w:sz w:val="28"/>
          <w:szCs w:val="28"/>
        </w:rPr>
        <w:t xml:space="preserve">направившего уведомление, 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пояснения по изложенным в </w:t>
      </w:r>
      <w:r w:rsidR="00286DB4" w:rsidRPr="003E5F8F">
        <w:rPr>
          <w:rFonts w:ascii="Times New Roman" w:hAnsi="Times New Roman" w:cs="Times New Roman"/>
          <w:sz w:val="28"/>
          <w:szCs w:val="28"/>
        </w:rPr>
        <w:t>нем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обстоятельствам, </w:t>
      </w:r>
      <w:r w:rsidR="00286DB4" w:rsidRPr="003E5F8F">
        <w:rPr>
          <w:rFonts w:ascii="Times New Roman" w:hAnsi="Times New Roman" w:cs="Times New Roman"/>
          <w:sz w:val="28"/>
          <w:szCs w:val="28"/>
        </w:rPr>
        <w:t>направлять в установленном законом порядке запросы в органы государственной власти, органы местного самоуправления и заинтересованные организации</w:t>
      </w:r>
      <w:r w:rsidR="009A02D9" w:rsidRPr="003E5F8F">
        <w:rPr>
          <w:rFonts w:ascii="Times New Roman" w:hAnsi="Times New Roman" w:cs="Times New Roman"/>
          <w:sz w:val="28"/>
          <w:szCs w:val="28"/>
        </w:rPr>
        <w:t>.</w:t>
      </w:r>
    </w:p>
    <w:p w14:paraId="5DD273EB" w14:textId="708892CC" w:rsidR="009A02D9" w:rsidRPr="003E5F8F" w:rsidRDefault="00286DB4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8.  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</w:t>
      </w:r>
      <w:r w:rsidR="009A02D9" w:rsidRPr="003E5F8F">
        <w:rPr>
          <w:rFonts w:ascii="Times New Roman" w:hAnsi="Times New Roman" w:cs="Times New Roman"/>
          <w:sz w:val="28"/>
          <w:szCs w:val="28"/>
        </w:rPr>
        <w:t>.</w:t>
      </w:r>
    </w:p>
    <w:p w14:paraId="42747EF1" w14:textId="623EBE61" w:rsidR="00286DB4" w:rsidRPr="003E5F8F" w:rsidRDefault="00286DB4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14:paraId="47B11FE7" w14:textId="22B69BEF" w:rsidR="009A02D9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9. Заседание комиссии проводится не позднее 10 рабочих дней с момента представления председателю комиссии заключения и материалов.</w:t>
      </w:r>
    </w:p>
    <w:p w14:paraId="6D30B98B" w14:textId="77777777" w:rsidR="009A02D9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14:paraId="5288D7CB" w14:textId="57665C2E" w:rsidR="00142BBC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14:paraId="0CEB34D2" w14:textId="7BB3C8D4" w:rsidR="00142BBC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14:paraId="3B2C5A09" w14:textId="246B6623" w:rsidR="00142BBC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14:paraId="473A24C1" w14:textId="121DD66A" w:rsidR="00142BBC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голосов.</w:t>
      </w:r>
    </w:p>
    <w:p w14:paraId="1DB74BE5" w14:textId="655E52D2" w:rsidR="00142BBC" w:rsidRPr="003E5F8F" w:rsidRDefault="00142BBC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14:paraId="7F1C393E" w14:textId="192600CF" w:rsidR="009A02D9" w:rsidRPr="003E5F8F" w:rsidRDefault="00DD280B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9A02D9" w:rsidRPr="003E5F8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  <w:r w:rsidRPr="003E5F8F">
        <w:rPr>
          <w:rFonts w:ascii="Times New Roman" w:hAnsi="Times New Roman" w:cs="Times New Roman"/>
          <w:sz w:val="28"/>
          <w:szCs w:val="28"/>
        </w:rPr>
        <w:t>, заключения и материалов комиссией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Pr="003E5F8F">
        <w:rPr>
          <w:rFonts w:ascii="Times New Roman" w:hAnsi="Times New Roman" w:cs="Times New Roman"/>
          <w:sz w:val="28"/>
          <w:szCs w:val="28"/>
        </w:rPr>
        <w:t>ся решение рекомендовать Совету</w:t>
      </w:r>
      <w:r w:rsidR="009A02D9" w:rsidRPr="003E5F8F">
        <w:rPr>
          <w:rFonts w:ascii="Times New Roman" w:hAnsi="Times New Roman" w:cs="Times New Roman"/>
          <w:sz w:val="28"/>
          <w:szCs w:val="28"/>
        </w:rPr>
        <w:t>:</w:t>
      </w:r>
    </w:p>
    <w:p w14:paraId="4158973A" w14:textId="3A75D144" w:rsidR="009A02D9" w:rsidRPr="003E5F8F" w:rsidRDefault="00DD280B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</w:t>
      </w:r>
      <w:r w:rsidR="009A02D9" w:rsidRPr="003E5F8F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</w:t>
      </w:r>
      <w:r w:rsidRPr="003E5F8F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3E5F8F">
        <w:rPr>
          <w:rFonts w:ascii="Times New Roman" w:hAnsi="Times New Roman" w:cs="Times New Roman"/>
          <w:sz w:val="28"/>
          <w:szCs w:val="28"/>
        </w:rPr>
        <w:t>направившим уведомление</w:t>
      </w:r>
      <w:r w:rsidR="009A02D9" w:rsidRPr="003E5F8F">
        <w:rPr>
          <w:rFonts w:ascii="Times New Roman" w:hAnsi="Times New Roman" w:cs="Times New Roman"/>
          <w:sz w:val="28"/>
          <w:szCs w:val="28"/>
        </w:rPr>
        <w:t>, конфликт интересов отсутствует;</w:t>
      </w:r>
    </w:p>
    <w:p w14:paraId="3EC3597D" w14:textId="47CDBF97" w:rsidR="009A02D9" w:rsidRPr="003E5F8F" w:rsidRDefault="00DD280B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2</w:t>
      </w:r>
      <w:r w:rsidR="009A02D9" w:rsidRPr="003E5F8F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</w:t>
      </w:r>
      <w:r w:rsidRPr="003E5F8F">
        <w:rPr>
          <w:rFonts w:ascii="Times New Roman" w:hAnsi="Times New Roman" w:cs="Times New Roman"/>
          <w:sz w:val="28"/>
          <w:szCs w:val="28"/>
        </w:rPr>
        <w:t xml:space="preserve"> (осуществлении своих полномочий) лицом, направившим уведомление лицом, </w:t>
      </w:r>
      <w:r w:rsidR="009A02D9" w:rsidRPr="003E5F8F">
        <w:rPr>
          <w:rFonts w:ascii="Times New Roman" w:hAnsi="Times New Roman" w:cs="Times New Roman"/>
          <w:sz w:val="28"/>
          <w:szCs w:val="28"/>
        </w:rPr>
        <w:t>личная заинтересованность приводит или может привести к конфликту интересов.</w:t>
      </w:r>
    </w:p>
    <w:p w14:paraId="3B3BDCFC" w14:textId="0236EB3B" w:rsidR="00DD280B" w:rsidRPr="003E5F8F" w:rsidRDefault="00DD280B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 предотвращении (урегулировании) конфликта интересов.</w:t>
      </w:r>
    </w:p>
    <w:p w14:paraId="71A05A21" w14:textId="77777777" w:rsidR="00693DFF" w:rsidRPr="003E5F8F" w:rsidRDefault="00693DFF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11. Решение комиссии с уведомлением, заключением и материалами проверки передается председателю совета не позднее 5 рабочих дней с момента его принятия.</w:t>
      </w:r>
    </w:p>
    <w:p w14:paraId="47F735EF" w14:textId="56B3C06B" w:rsidR="009A02D9" w:rsidRPr="003E5F8F" w:rsidRDefault="00693DFF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 xml:space="preserve"> 12. Рассмотрение уведомления осуществляется на заседании Совета в порядке, предусмотренном регламентом Совета, не позднее 30 дней с момента поступления решения комиссии к председателю Совета.</w:t>
      </w:r>
    </w:p>
    <w:p w14:paraId="48E9ACE6" w14:textId="25F887AB" w:rsidR="00693DFF" w:rsidRPr="003E5F8F" w:rsidRDefault="00693DFF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Лицо, подавшее уведомление, вправе присутствовать на заседании Совета и давать пояснения.</w:t>
      </w:r>
    </w:p>
    <w:p w14:paraId="5C68690B" w14:textId="6C46540D" w:rsidR="00E44A36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ab/>
        <w:t>При возникновении прямой или косвенной личной заинтересованности депутата Совета, которая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14:paraId="5AF81A9C" w14:textId="677B92FC" w:rsidR="009A02D9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13. По результатам рассмотрения уведомления Советом принимается одно из следующих решений:</w:t>
      </w:r>
    </w:p>
    <w:p w14:paraId="22619B0C" w14:textId="77777777" w:rsidR="00E44A36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14:paraId="1585DE0C" w14:textId="77777777" w:rsidR="00E44A36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(осуществлении своих полномочий) лицом, направившим уведомление лицом, личная заинтересованность приводит или может привести к конфликту интересов.</w:t>
      </w:r>
    </w:p>
    <w:p w14:paraId="4BA43F29" w14:textId="77777777" w:rsidR="00E44A36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 предотвращении (урегулировании) конфликта интересов.</w:t>
      </w:r>
    </w:p>
    <w:p w14:paraId="0AC2C4D6" w14:textId="7CA38933" w:rsidR="00E44A36" w:rsidRPr="003E5F8F" w:rsidRDefault="00E44A36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14. В случае принятия решения, предусмотренного под</w:t>
      </w:r>
      <w:r w:rsidR="006F4C53" w:rsidRPr="003E5F8F">
        <w:rPr>
          <w:rFonts w:ascii="Times New Roman" w:hAnsi="Times New Roman" w:cs="Times New Roman"/>
          <w:sz w:val="28"/>
          <w:szCs w:val="28"/>
        </w:rPr>
        <w:t>пунктом 2 пункта 13 настоящего П</w:t>
      </w:r>
      <w:r w:rsidRPr="003E5F8F">
        <w:rPr>
          <w:rFonts w:ascii="Times New Roman" w:hAnsi="Times New Roman" w:cs="Times New Roman"/>
          <w:sz w:val="28"/>
          <w:szCs w:val="28"/>
        </w:rPr>
        <w:t>оложения</w:t>
      </w:r>
      <w:r w:rsidR="006F4C53" w:rsidRPr="003E5F8F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Совет обеспечивает принятие мер по предотвращению или урегулированию конфликта интересов либо рекомендует лицу, направившему </w:t>
      </w:r>
      <w:r w:rsidR="001D066B" w:rsidRPr="003E5F8F">
        <w:rPr>
          <w:rFonts w:ascii="Times New Roman" w:hAnsi="Times New Roman" w:cs="Times New Roman"/>
          <w:sz w:val="28"/>
          <w:szCs w:val="28"/>
        </w:rPr>
        <w:t>уведомление, принять такие меры.</w:t>
      </w:r>
    </w:p>
    <w:p w14:paraId="32FF3F90" w14:textId="01706137" w:rsidR="009A02D9" w:rsidRPr="003E5F8F" w:rsidRDefault="001D066B" w:rsidP="00C97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F8F">
        <w:rPr>
          <w:rFonts w:ascii="Times New Roman" w:hAnsi="Times New Roman" w:cs="Times New Roman"/>
          <w:sz w:val="28"/>
          <w:szCs w:val="28"/>
        </w:rPr>
        <w:t>15</w:t>
      </w:r>
      <w:r w:rsidR="009A02D9" w:rsidRPr="003E5F8F">
        <w:rPr>
          <w:rFonts w:ascii="Times New Roman" w:hAnsi="Times New Roman" w:cs="Times New Roman"/>
          <w:sz w:val="28"/>
          <w:szCs w:val="28"/>
        </w:rPr>
        <w:t xml:space="preserve">. </w:t>
      </w:r>
      <w:r w:rsidRPr="003E5F8F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14:paraId="0B96F741" w14:textId="77777777" w:rsidR="001D066B" w:rsidRPr="003E5F8F" w:rsidRDefault="001D066B" w:rsidP="00205C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3C3BE4" w14:textId="77777777" w:rsidR="001D066B" w:rsidRPr="003E5F8F" w:rsidRDefault="001D066B" w:rsidP="00205C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17168A" w14:textId="77777777" w:rsidR="001D066B" w:rsidRDefault="001D066B" w:rsidP="00205C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853143" w14:textId="77777777" w:rsidR="0051203E" w:rsidRDefault="0051203E" w:rsidP="00205C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787259" w14:textId="001DC7F5" w:rsidR="00205CA7" w:rsidRPr="005F4692" w:rsidRDefault="00205CA7" w:rsidP="00205C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F46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4692" w:rsidRPr="005F4692">
        <w:rPr>
          <w:rFonts w:ascii="Times New Roman" w:hAnsi="Times New Roman" w:cs="Times New Roman"/>
          <w:sz w:val="24"/>
          <w:szCs w:val="24"/>
        </w:rPr>
        <w:t xml:space="preserve">N </w:t>
      </w:r>
      <w:r w:rsidRPr="005F4692">
        <w:rPr>
          <w:rFonts w:ascii="Times New Roman" w:hAnsi="Times New Roman" w:cs="Times New Roman"/>
          <w:sz w:val="24"/>
          <w:szCs w:val="24"/>
        </w:rPr>
        <w:t>1</w:t>
      </w:r>
    </w:p>
    <w:p w14:paraId="6DFD757F" w14:textId="2F1E1D15" w:rsidR="005F4692" w:rsidRPr="005F4692" w:rsidRDefault="003E5F8F" w:rsidP="003E5F8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CA7" w:rsidRPr="005F4692">
        <w:rPr>
          <w:rFonts w:ascii="Times New Roman" w:hAnsi="Times New Roman" w:cs="Times New Roman"/>
          <w:sz w:val="24"/>
          <w:szCs w:val="24"/>
        </w:rPr>
        <w:t xml:space="preserve">к </w:t>
      </w:r>
      <w:r w:rsidR="00A87917">
        <w:rPr>
          <w:rFonts w:ascii="Times New Roman" w:hAnsi="Times New Roman" w:cs="Times New Roman"/>
          <w:sz w:val="24"/>
          <w:szCs w:val="24"/>
        </w:rPr>
        <w:t>Положению</w:t>
      </w:r>
      <w:r w:rsidR="00205CA7" w:rsidRPr="005F4692">
        <w:rPr>
          <w:rFonts w:ascii="Times New Roman" w:hAnsi="Times New Roman" w:cs="Times New Roman"/>
          <w:sz w:val="24"/>
          <w:szCs w:val="24"/>
        </w:rPr>
        <w:t xml:space="preserve"> </w:t>
      </w:r>
      <w:r w:rsidR="00B13B0E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205CA7" w:rsidRPr="005F4692">
        <w:rPr>
          <w:rFonts w:ascii="Times New Roman" w:hAnsi="Times New Roman" w:cs="Times New Roman"/>
          <w:sz w:val="24"/>
          <w:szCs w:val="24"/>
        </w:rPr>
        <w:t>сообщения</w:t>
      </w:r>
      <w:r w:rsidR="005F4692" w:rsidRPr="005F4692">
        <w:rPr>
          <w:rFonts w:ascii="Times New Roman" w:hAnsi="Times New Roman" w:cs="Times New Roman"/>
          <w:sz w:val="24"/>
          <w:szCs w:val="24"/>
        </w:rPr>
        <w:t xml:space="preserve"> </w:t>
      </w:r>
      <w:r w:rsidR="00205CA7" w:rsidRPr="005F4692">
        <w:rPr>
          <w:rFonts w:ascii="Times New Roman" w:hAnsi="Times New Roman" w:cs="Times New Roman"/>
          <w:sz w:val="24"/>
          <w:szCs w:val="24"/>
        </w:rPr>
        <w:t xml:space="preserve">лицами, </w:t>
      </w:r>
    </w:p>
    <w:p w14:paraId="427D97F2" w14:textId="77777777" w:rsidR="00B13B0E" w:rsidRDefault="00205CA7" w:rsidP="0020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692">
        <w:rPr>
          <w:rFonts w:ascii="Times New Roman" w:hAnsi="Times New Roman" w:cs="Times New Roman"/>
          <w:sz w:val="24"/>
          <w:szCs w:val="24"/>
        </w:rPr>
        <w:t>замещающими муниципальные</w:t>
      </w:r>
      <w:r w:rsidR="00B13B0E">
        <w:rPr>
          <w:rFonts w:ascii="Times New Roman" w:hAnsi="Times New Roman" w:cs="Times New Roman"/>
          <w:sz w:val="24"/>
          <w:szCs w:val="24"/>
        </w:rPr>
        <w:t xml:space="preserve"> </w:t>
      </w:r>
      <w:r w:rsidRPr="005F4692">
        <w:rPr>
          <w:rFonts w:ascii="Times New Roman" w:hAnsi="Times New Roman" w:cs="Times New Roman"/>
          <w:sz w:val="24"/>
          <w:szCs w:val="24"/>
        </w:rPr>
        <w:t xml:space="preserve">должности </w:t>
      </w:r>
    </w:p>
    <w:p w14:paraId="75A5E236" w14:textId="337AD9F2" w:rsidR="00B13B0E" w:rsidRDefault="00B13B0E" w:rsidP="00B13B0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5CA7" w:rsidRPr="005F4692">
        <w:rPr>
          <w:rFonts w:ascii="Times New Roman" w:hAnsi="Times New Roman" w:cs="Times New Roman"/>
          <w:sz w:val="24"/>
          <w:szCs w:val="24"/>
        </w:rPr>
        <w:t>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A7" w:rsidRPr="005F4692">
        <w:rPr>
          <w:rFonts w:ascii="Times New Roman" w:hAnsi="Times New Roman" w:cs="Times New Roman"/>
          <w:sz w:val="24"/>
          <w:szCs w:val="24"/>
        </w:rPr>
        <w:t xml:space="preserve">заинтересованности </w:t>
      </w:r>
    </w:p>
    <w:p w14:paraId="27F3BA39" w14:textId="77777777" w:rsidR="00546585" w:rsidRDefault="00B13B0E" w:rsidP="00B13B0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5CA7" w:rsidRPr="005F4692">
        <w:rPr>
          <w:rFonts w:ascii="Times New Roman" w:hAnsi="Times New Roman" w:cs="Times New Roman"/>
          <w:sz w:val="24"/>
          <w:szCs w:val="24"/>
        </w:rPr>
        <w:t>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A7" w:rsidRPr="005F4692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14:paraId="7C65629A" w14:textId="1363C676" w:rsidR="00B13B0E" w:rsidRDefault="00546585" w:rsidP="0054658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(осуществлении своих полномочий)</w:t>
      </w:r>
      <w:r w:rsidR="00205CA7" w:rsidRPr="005F469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48FB05" w14:textId="43E5E821" w:rsidR="00205CA7" w:rsidRPr="005F4692" w:rsidRDefault="00B13B0E" w:rsidP="00B13B0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5CA7" w:rsidRPr="005F4692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A7" w:rsidRPr="005F4692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14:paraId="1ED2B301" w14:textId="25A4B4B2" w:rsidR="00205CA7" w:rsidRPr="005F4692" w:rsidRDefault="00205CA7" w:rsidP="0020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692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3AB4D24D" w14:textId="45F4B24F" w:rsidR="005F4692" w:rsidRDefault="005F4692" w:rsidP="0020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D98632" w14:textId="395B9125" w:rsidR="005F4692" w:rsidRPr="00396230" w:rsidRDefault="005F4692" w:rsidP="003E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B13B0E">
        <w:rPr>
          <w:rFonts w:ascii="Courier New" w:hAnsi="Courier New" w:cs="Courier New"/>
          <w:sz w:val="20"/>
          <w:szCs w:val="20"/>
        </w:rPr>
        <w:tab/>
      </w:r>
      <w:r w:rsidR="00B13B0E">
        <w:rPr>
          <w:rFonts w:ascii="Courier New" w:hAnsi="Courier New" w:cs="Courier New"/>
          <w:sz w:val="20"/>
          <w:szCs w:val="20"/>
        </w:rPr>
        <w:tab/>
      </w:r>
      <w:r w:rsidR="00B13B0E">
        <w:rPr>
          <w:rFonts w:ascii="Courier New" w:hAnsi="Courier New" w:cs="Courier New"/>
          <w:sz w:val="20"/>
          <w:szCs w:val="20"/>
        </w:rPr>
        <w:tab/>
      </w:r>
      <w:r w:rsidR="00B13B0E">
        <w:rPr>
          <w:rFonts w:ascii="Courier New" w:hAnsi="Courier New" w:cs="Courier New"/>
          <w:sz w:val="20"/>
          <w:szCs w:val="20"/>
        </w:rPr>
        <w:tab/>
      </w:r>
      <w:r w:rsidR="00B13B0E" w:rsidRPr="00396230">
        <w:rPr>
          <w:rFonts w:ascii="Times New Roman" w:hAnsi="Times New Roman" w:cs="Times New Roman"/>
          <w:sz w:val="24"/>
          <w:szCs w:val="24"/>
        </w:rPr>
        <w:t>Председателю</w:t>
      </w:r>
      <w:r w:rsidRPr="0039623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B13B0E" w:rsidRPr="00396230">
        <w:rPr>
          <w:rFonts w:ascii="Times New Roman" w:hAnsi="Times New Roman" w:cs="Times New Roman"/>
          <w:sz w:val="24"/>
          <w:szCs w:val="24"/>
        </w:rPr>
        <w:t>а</w:t>
      </w:r>
    </w:p>
    <w:p w14:paraId="15E7A162" w14:textId="3D119C91" w:rsidR="00B13B0E" w:rsidRPr="00396230" w:rsidRDefault="00B13B0E" w:rsidP="00520325">
      <w:pPr>
        <w:autoSpaceDE w:val="0"/>
        <w:autoSpaceDN w:val="0"/>
        <w:adjustRightInd w:val="0"/>
        <w:spacing w:after="0" w:line="240" w:lineRule="auto"/>
        <w:ind w:left="467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</w:t>
      </w:r>
      <w:r w:rsidR="00396230">
        <w:rPr>
          <w:rFonts w:ascii="Times New Roman" w:hAnsi="Times New Roman" w:cs="Times New Roman"/>
          <w:sz w:val="24"/>
          <w:szCs w:val="24"/>
        </w:rPr>
        <w:t xml:space="preserve">    </w:t>
      </w:r>
      <w:r w:rsidR="006B6ECD">
        <w:rPr>
          <w:rFonts w:ascii="Times New Roman" w:hAnsi="Times New Roman" w:cs="Times New Roman"/>
          <w:sz w:val="24"/>
          <w:szCs w:val="24"/>
        </w:rPr>
        <w:t>Карповского</w:t>
      </w:r>
      <w:r w:rsidRPr="003962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BFDE003" w14:textId="76A7CB6F" w:rsidR="005F4692" w:rsidRPr="00396230" w:rsidRDefault="005F4692" w:rsidP="00C97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7519" w:rsidRPr="00396230">
        <w:rPr>
          <w:rFonts w:ascii="Times New Roman" w:hAnsi="Times New Roman" w:cs="Times New Roman"/>
          <w:sz w:val="24"/>
          <w:szCs w:val="24"/>
        </w:rPr>
        <w:t xml:space="preserve">       </w:t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D7519" w:rsidRPr="00396230"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</w:t>
      </w:r>
      <w:r w:rsidRPr="00396230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14:paraId="0587C79B" w14:textId="08994E93" w:rsidR="005F4692" w:rsidRPr="00396230" w:rsidRDefault="005F4692" w:rsidP="00C97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9623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014A2B" w14:textId="7A0FE98F" w:rsidR="005F4692" w:rsidRPr="00396230" w:rsidRDefault="005F4692" w:rsidP="00C97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Pr="0039623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5A640E91" w14:textId="01D9D42D" w:rsidR="005F4692" w:rsidRPr="00396230" w:rsidRDefault="005F4692" w:rsidP="00C97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23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96230">
        <w:rPr>
          <w:rFonts w:ascii="Times New Roman" w:hAnsi="Times New Roman" w:cs="Times New Roman"/>
          <w:sz w:val="16"/>
          <w:szCs w:val="16"/>
        </w:rPr>
        <w:tab/>
      </w:r>
      <w:r w:rsidR="00396230">
        <w:rPr>
          <w:rFonts w:ascii="Times New Roman" w:hAnsi="Times New Roman" w:cs="Times New Roman"/>
          <w:sz w:val="16"/>
          <w:szCs w:val="16"/>
        </w:rPr>
        <w:tab/>
      </w:r>
      <w:r w:rsidR="00396230">
        <w:rPr>
          <w:rFonts w:ascii="Times New Roman" w:hAnsi="Times New Roman" w:cs="Times New Roman"/>
          <w:sz w:val="16"/>
          <w:szCs w:val="16"/>
        </w:rPr>
        <w:tab/>
      </w:r>
      <w:r w:rsidR="00396230">
        <w:rPr>
          <w:rFonts w:ascii="Times New Roman" w:hAnsi="Times New Roman" w:cs="Times New Roman"/>
          <w:sz w:val="16"/>
          <w:szCs w:val="16"/>
        </w:rPr>
        <w:tab/>
      </w:r>
      <w:r w:rsidR="00396230">
        <w:rPr>
          <w:rFonts w:ascii="Times New Roman" w:hAnsi="Times New Roman" w:cs="Times New Roman"/>
          <w:sz w:val="16"/>
          <w:szCs w:val="16"/>
        </w:rPr>
        <w:tab/>
      </w:r>
      <w:r w:rsidRPr="00396230">
        <w:rPr>
          <w:rFonts w:ascii="Times New Roman" w:hAnsi="Times New Roman" w:cs="Times New Roman"/>
          <w:sz w:val="16"/>
          <w:szCs w:val="16"/>
        </w:rPr>
        <w:t xml:space="preserve"> (</w:t>
      </w:r>
      <w:r w:rsidR="00396230" w:rsidRPr="00396230">
        <w:rPr>
          <w:rFonts w:ascii="Times New Roman" w:hAnsi="Times New Roman" w:cs="Times New Roman"/>
          <w:sz w:val="16"/>
          <w:szCs w:val="16"/>
        </w:rPr>
        <w:t>ФИО, наименование</w:t>
      </w:r>
      <w:r w:rsidR="00B13B0E" w:rsidRPr="00396230">
        <w:rPr>
          <w:rFonts w:ascii="Times New Roman" w:hAnsi="Times New Roman" w:cs="Times New Roman"/>
          <w:sz w:val="16"/>
          <w:szCs w:val="16"/>
        </w:rPr>
        <w:t xml:space="preserve"> </w:t>
      </w:r>
      <w:r w:rsidRPr="00396230">
        <w:rPr>
          <w:rFonts w:ascii="Times New Roman" w:hAnsi="Times New Roman" w:cs="Times New Roman"/>
          <w:sz w:val="16"/>
          <w:szCs w:val="16"/>
        </w:rPr>
        <w:t>замещающе</w:t>
      </w:r>
      <w:r w:rsidR="00B13B0E" w:rsidRPr="00396230">
        <w:rPr>
          <w:rFonts w:ascii="Times New Roman" w:hAnsi="Times New Roman" w:cs="Times New Roman"/>
          <w:sz w:val="16"/>
          <w:szCs w:val="16"/>
        </w:rPr>
        <w:t>й</w:t>
      </w:r>
      <w:r w:rsidRPr="00396230">
        <w:rPr>
          <w:rFonts w:ascii="Times New Roman" w:hAnsi="Times New Roman" w:cs="Times New Roman"/>
          <w:sz w:val="16"/>
          <w:szCs w:val="16"/>
        </w:rPr>
        <w:t xml:space="preserve"> </w:t>
      </w:r>
      <w:r w:rsidR="00396230">
        <w:rPr>
          <w:rFonts w:ascii="Times New Roman" w:hAnsi="Times New Roman" w:cs="Times New Roman"/>
          <w:sz w:val="16"/>
          <w:szCs w:val="16"/>
        </w:rPr>
        <w:t>муни</w:t>
      </w:r>
      <w:r w:rsidRPr="00396230">
        <w:rPr>
          <w:rFonts w:ascii="Times New Roman" w:hAnsi="Times New Roman" w:cs="Times New Roman"/>
          <w:sz w:val="16"/>
          <w:szCs w:val="16"/>
        </w:rPr>
        <w:t>ципальн</w:t>
      </w:r>
      <w:r w:rsidR="00B13B0E" w:rsidRPr="00396230">
        <w:rPr>
          <w:rFonts w:ascii="Times New Roman" w:hAnsi="Times New Roman" w:cs="Times New Roman"/>
          <w:sz w:val="16"/>
          <w:szCs w:val="16"/>
        </w:rPr>
        <w:t>ой должности</w:t>
      </w:r>
      <w:r w:rsidRPr="00396230">
        <w:rPr>
          <w:rFonts w:ascii="Times New Roman" w:hAnsi="Times New Roman" w:cs="Times New Roman"/>
          <w:sz w:val="16"/>
          <w:szCs w:val="16"/>
        </w:rPr>
        <w:t>)</w:t>
      </w:r>
    </w:p>
    <w:p w14:paraId="4B8FB767" w14:textId="77777777" w:rsidR="005F4692" w:rsidRDefault="005F4692" w:rsidP="00C977D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26F997AE" w14:textId="77777777" w:rsidR="00520325" w:rsidRDefault="005F4692" w:rsidP="0052032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637BC561" w14:textId="503CC341" w:rsidR="005F4692" w:rsidRPr="00396230" w:rsidRDefault="005F4692" w:rsidP="00520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E5007B6" w14:textId="36ADAAE5" w:rsidR="005F4692" w:rsidRPr="00396230" w:rsidRDefault="005F4692" w:rsidP="00520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</w:p>
    <w:p w14:paraId="7F44930D" w14:textId="3F81F4F9" w:rsidR="005F4692" w:rsidRPr="00396230" w:rsidRDefault="005F4692" w:rsidP="00520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обязанностей</w:t>
      </w:r>
      <w:r w:rsidR="00396230">
        <w:rPr>
          <w:rFonts w:ascii="Times New Roman" w:hAnsi="Times New Roman" w:cs="Times New Roman"/>
          <w:sz w:val="24"/>
          <w:szCs w:val="24"/>
        </w:rPr>
        <w:t xml:space="preserve"> (осуществлении своих полномочий)</w:t>
      </w:r>
      <w:r w:rsidRPr="00396230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</w:p>
    <w:p w14:paraId="239636C9" w14:textId="77777777" w:rsidR="00520325" w:rsidRDefault="005F4692" w:rsidP="0052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F34B6F" w14:textId="54C071C5" w:rsidR="00396230" w:rsidRDefault="005F4692" w:rsidP="0052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396230">
        <w:rPr>
          <w:rFonts w:ascii="Times New Roman" w:hAnsi="Times New Roman" w:cs="Times New Roman"/>
          <w:sz w:val="24"/>
          <w:szCs w:val="24"/>
        </w:rPr>
        <w:t xml:space="preserve"> </w:t>
      </w:r>
      <w:r w:rsidRPr="00396230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396230">
        <w:rPr>
          <w:rFonts w:ascii="Times New Roman" w:hAnsi="Times New Roman" w:cs="Times New Roman"/>
          <w:sz w:val="24"/>
          <w:szCs w:val="24"/>
        </w:rPr>
        <w:t xml:space="preserve"> </w:t>
      </w:r>
      <w:r w:rsidR="00396230" w:rsidRPr="00396230">
        <w:rPr>
          <w:rFonts w:ascii="Times New Roman" w:hAnsi="Times New Roman" w:cs="Times New Roman"/>
          <w:sz w:val="24"/>
          <w:szCs w:val="24"/>
        </w:rPr>
        <w:t>(осуществлении своих полномочий),</w:t>
      </w:r>
      <w:r w:rsidRPr="00396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23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9623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396230">
        <w:rPr>
          <w:rFonts w:ascii="Times New Roman" w:hAnsi="Times New Roman" w:cs="Times New Roman"/>
          <w:sz w:val="24"/>
          <w:szCs w:val="24"/>
        </w:rPr>
        <w:t xml:space="preserve"> </w:t>
      </w:r>
      <w:r w:rsidRPr="00396230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14:paraId="519A27A5" w14:textId="0F4A3EE1" w:rsidR="005F4692" w:rsidRPr="00396230" w:rsidRDefault="00396230" w:rsidP="005203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Обстоятельства, являющиеся</w:t>
      </w:r>
      <w:r w:rsidR="005F4692" w:rsidRPr="00396230">
        <w:rPr>
          <w:rFonts w:ascii="Times New Roman" w:hAnsi="Times New Roman" w:cs="Times New Roman"/>
          <w:sz w:val="24"/>
          <w:szCs w:val="24"/>
        </w:rPr>
        <w:t xml:space="preserve">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692" w:rsidRPr="00396230">
        <w:rPr>
          <w:rFonts w:ascii="Times New Roman" w:hAnsi="Times New Roman" w:cs="Times New Roman"/>
          <w:sz w:val="24"/>
          <w:szCs w:val="24"/>
        </w:rPr>
        <w:t>заинтересованности:___________________________________________________________________________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F4692"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F4692"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F4692" w:rsidRPr="00396230">
        <w:rPr>
          <w:rFonts w:ascii="Times New Roman" w:hAnsi="Times New Roman" w:cs="Times New Roman"/>
          <w:sz w:val="24"/>
          <w:szCs w:val="24"/>
        </w:rPr>
        <w:t>.</w:t>
      </w:r>
    </w:p>
    <w:p w14:paraId="21EFD509" w14:textId="7EB23CCB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Должностные   обязанности</w:t>
      </w:r>
      <w:r w:rsidR="00396230">
        <w:rPr>
          <w:rFonts w:ascii="Times New Roman" w:hAnsi="Times New Roman" w:cs="Times New Roman"/>
          <w:sz w:val="24"/>
          <w:szCs w:val="24"/>
        </w:rPr>
        <w:t xml:space="preserve"> (полномочия)</w:t>
      </w:r>
      <w:r w:rsidR="00396230" w:rsidRPr="00396230">
        <w:rPr>
          <w:rFonts w:ascii="Times New Roman" w:hAnsi="Times New Roman" w:cs="Times New Roman"/>
          <w:sz w:val="24"/>
          <w:szCs w:val="24"/>
        </w:rPr>
        <w:t>, на исполнение которых влияет или может</w:t>
      </w:r>
    </w:p>
    <w:p w14:paraId="08CC89EC" w14:textId="35EFCD4A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_____</w:t>
      </w:r>
    </w:p>
    <w:p w14:paraId="29D3D96F" w14:textId="0215C69A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</w:t>
      </w:r>
    </w:p>
    <w:p w14:paraId="3F4941BA" w14:textId="67FDD3D4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___</w:t>
      </w:r>
      <w:r w:rsidRPr="00396230">
        <w:rPr>
          <w:rFonts w:ascii="Times New Roman" w:hAnsi="Times New Roman" w:cs="Times New Roman"/>
          <w:sz w:val="24"/>
          <w:szCs w:val="24"/>
        </w:rPr>
        <w:t>.</w:t>
      </w:r>
    </w:p>
    <w:p w14:paraId="4AFE1360" w14:textId="5800BA45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Предлагаемые   </w:t>
      </w:r>
      <w:r w:rsidR="00396230" w:rsidRPr="00396230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конфликта</w:t>
      </w:r>
      <w:r w:rsidR="00396230">
        <w:rPr>
          <w:rFonts w:ascii="Times New Roman" w:hAnsi="Times New Roman" w:cs="Times New Roman"/>
          <w:sz w:val="24"/>
          <w:szCs w:val="24"/>
        </w:rPr>
        <w:t xml:space="preserve"> </w:t>
      </w:r>
      <w:r w:rsidRPr="00396230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_____________</w:t>
      </w:r>
    </w:p>
    <w:p w14:paraId="103A17BB" w14:textId="5A577ECB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</w:t>
      </w:r>
    </w:p>
    <w:p w14:paraId="1FAD09D9" w14:textId="36AFBDC2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96230">
        <w:rPr>
          <w:rFonts w:ascii="Times New Roman" w:hAnsi="Times New Roman" w:cs="Times New Roman"/>
          <w:sz w:val="24"/>
          <w:szCs w:val="24"/>
        </w:rPr>
        <w:t>___</w:t>
      </w:r>
      <w:r w:rsidRPr="00396230">
        <w:rPr>
          <w:rFonts w:ascii="Times New Roman" w:hAnsi="Times New Roman" w:cs="Times New Roman"/>
          <w:sz w:val="24"/>
          <w:szCs w:val="24"/>
        </w:rPr>
        <w:t>.</w:t>
      </w:r>
    </w:p>
    <w:p w14:paraId="0759C5BC" w14:textId="12AA3E5A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</w:t>
      </w:r>
      <w:r w:rsidR="00396230" w:rsidRPr="00396230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при</w:t>
      </w:r>
      <w:r w:rsidRPr="00396230">
        <w:rPr>
          <w:rFonts w:ascii="Times New Roman" w:hAnsi="Times New Roman" w:cs="Times New Roman"/>
          <w:sz w:val="24"/>
          <w:szCs w:val="24"/>
        </w:rPr>
        <w:t xml:space="preserve"> рассмотрении</w:t>
      </w:r>
      <w:r w:rsidR="00396230">
        <w:rPr>
          <w:rFonts w:ascii="Times New Roman" w:hAnsi="Times New Roman" w:cs="Times New Roman"/>
          <w:sz w:val="24"/>
          <w:szCs w:val="24"/>
        </w:rPr>
        <w:t xml:space="preserve"> </w:t>
      </w:r>
      <w:r w:rsidRPr="00396230">
        <w:rPr>
          <w:rFonts w:ascii="Times New Roman" w:hAnsi="Times New Roman" w:cs="Times New Roman"/>
          <w:sz w:val="24"/>
          <w:szCs w:val="24"/>
        </w:rPr>
        <w:t>настоящего уведомления (нужное подчеркнуть).</w:t>
      </w:r>
    </w:p>
    <w:p w14:paraId="1A037D10" w14:textId="77777777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19865" w14:textId="77777777" w:rsidR="005F4692" w:rsidRPr="00396230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230">
        <w:rPr>
          <w:rFonts w:ascii="Times New Roman" w:hAnsi="Times New Roman" w:cs="Times New Roman"/>
          <w:sz w:val="24"/>
          <w:szCs w:val="24"/>
        </w:rPr>
        <w:t>"__" ________ 20____ г.    ________________    __________________________</w:t>
      </w:r>
    </w:p>
    <w:p w14:paraId="73A01C67" w14:textId="3449A0E7" w:rsidR="005F4692" w:rsidRDefault="005F4692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2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="00396230">
        <w:rPr>
          <w:rFonts w:ascii="Times New Roman" w:hAnsi="Times New Roman" w:cs="Times New Roman"/>
          <w:sz w:val="24"/>
          <w:szCs w:val="24"/>
        </w:rPr>
        <w:tab/>
      </w:r>
      <w:r w:rsidRPr="00396230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 w:rsidR="00396230">
        <w:rPr>
          <w:rFonts w:ascii="Times New Roman" w:hAnsi="Times New Roman" w:cs="Times New Roman"/>
          <w:sz w:val="18"/>
          <w:szCs w:val="18"/>
        </w:rPr>
        <w:tab/>
      </w:r>
      <w:r w:rsidR="00396230">
        <w:rPr>
          <w:rFonts w:ascii="Times New Roman" w:hAnsi="Times New Roman" w:cs="Times New Roman"/>
          <w:sz w:val="18"/>
          <w:szCs w:val="18"/>
        </w:rPr>
        <w:tab/>
      </w:r>
      <w:r w:rsidRPr="00396230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14:paraId="07AE9ECE" w14:textId="46113573" w:rsidR="0078004B" w:rsidRDefault="0078004B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3C56C5" w14:textId="4926C502" w:rsidR="0078004B" w:rsidRDefault="0078004B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__________________________________________________________________</w:t>
      </w:r>
    </w:p>
    <w:p w14:paraId="3E79747F" w14:textId="584980BF" w:rsidR="0078004B" w:rsidRDefault="0078004B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DCF7F4" w14:textId="68F15B46" w:rsidR="0078004B" w:rsidRPr="003E5F8F" w:rsidRDefault="0078004B" w:rsidP="003E5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E5F8F">
        <w:rPr>
          <w:rFonts w:ascii="Times New Roman" w:hAnsi="Times New Roman" w:cs="Times New Roman"/>
          <w:sz w:val="16"/>
          <w:szCs w:val="16"/>
        </w:rPr>
        <w:t>(ФИО, наименование замещаемой должности)</w:t>
      </w:r>
    </w:p>
    <w:p w14:paraId="0E478DFC" w14:textId="0F861F98" w:rsidR="0078004B" w:rsidRDefault="0078004B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 20__ г.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получено и зарегистрировано в журнале учета уведомлений </w:t>
      </w:r>
      <w:r w:rsidR="003E5F8F">
        <w:rPr>
          <w:rFonts w:ascii="Times New Roman" w:hAnsi="Times New Roman" w:cs="Times New Roman"/>
          <w:sz w:val="24"/>
          <w:szCs w:val="24"/>
        </w:rPr>
        <w:t xml:space="preserve"> «__» ___________ 20__ г. № _______________.</w:t>
      </w:r>
    </w:p>
    <w:p w14:paraId="2776D5E6" w14:textId="0EB89002" w:rsidR="003E5F8F" w:rsidRDefault="003E5F8F" w:rsidP="0039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11488B" w14:textId="2D66E5E7" w:rsidR="0078004B" w:rsidRPr="003E5F8F" w:rsidRDefault="003E5F8F" w:rsidP="003E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5F8F">
        <w:rPr>
          <w:rFonts w:ascii="Times New Roman" w:hAnsi="Times New Roman" w:cs="Times New Roman"/>
          <w:sz w:val="18"/>
          <w:szCs w:val="18"/>
        </w:rPr>
        <w:t xml:space="preserve">(ФИО ответственного должностного лица уполномоченного органа)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3E5F8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14:paraId="70D56A2F" w14:textId="77777777" w:rsidR="0078004B" w:rsidRDefault="0078004B" w:rsidP="007800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8004B" w:rsidSect="009D751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bookmarkEnd w:id="0"/>
    <w:p w14:paraId="5CBA86D6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7AD3B3A7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26A00DCC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14:paraId="653E15F6" w14:textId="4A5A08AB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>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0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D69D1" w14:textId="36B27CB7" w:rsidR="00FC0371" w:rsidRPr="00FC0371" w:rsidRDefault="003E5F8F" w:rsidP="00FC037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0371" w:rsidRPr="00FC0371">
        <w:rPr>
          <w:rFonts w:ascii="Times New Roman" w:hAnsi="Times New Roman" w:cs="Times New Roman"/>
          <w:sz w:val="24"/>
          <w:szCs w:val="24"/>
        </w:rPr>
        <w:t>о</w:t>
      </w:r>
      <w:r w:rsidR="00FC0371">
        <w:rPr>
          <w:rFonts w:ascii="Times New Roman" w:hAnsi="Times New Roman" w:cs="Times New Roman"/>
          <w:sz w:val="24"/>
          <w:szCs w:val="24"/>
        </w:rPr>
        <w:t xml:space="preserve"> </w:t>
      </w:r>
      <w:r w:rsidR="00FC0371" w:rsidRPr="00FC0371">
        <w:rPr>
          <w:rFonts w:ascii="Times New Roman" w:hAnsi="Times New Roman" w:cs="Times New Roman"/>
          <w:sz w:val="24"/>
          <w:szCs w:val="24"/>
        </w:rPr>
        <w:t xml:space="preserve">возникновении личной заинтересованности </w:t>
      </w:r>
    </w:p>
    <w:p w14:paraId="5E313C88" w14:textId="3C39E7C5" w:rsidR="00FC0371" w:rsidRPr="00FC0371" w:rsidRDefault="003E5F8F" w:rsidP="00FC037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0371" w:rsidRPr="00FC037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</w:t>
      </w:r>
      <w:r w:rsidR="00FC0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0371">
        <w:rPr>
          <w:rFonts w:ascii="Times New Roman" w:hAnsi="Times New Roman" w:cs="Times New Roman"/>
          <w:sz w:val="24"/>
          <w:szCs w:val="24"/>
        </w:rPr>
        <w:t>(осуществлении своих полномочий),</w:t>
      </w:r>
    </w:p>
    <w:p w14:paraId="7B25FC48" w14:textId="111FF04F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 xml:space="preserve">       </w:t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</w:r>
      <w:r w:rsidR="003E5F8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C0371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14:paraId="7B4C58AE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37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14:paraId="3AF2F53C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B6D98A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22C43556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0371">
        <w:rPr>
          <w:rFonts w:ascii="Times New Roman" w:hAnsi="Times New Roman" w:cs="Times New Roman"/>
          <w:sz w:val="25"/>
          <w:szCs w:val="25"/>
        </w:rPr>
        <w:t xml:space="preserve">ЖУРНАЛ УЧЕТА УВЕДОМЛЕНИЙ </w:t>
      </w:r>
    </w:p>
    <w:p w14:paraId="5C3EF28A" w14:textId="77777777" w:rsidR="00FC0371" w:rsidRPr="00FC0371" w:rsidRDefault="00FC0371" w:rsidP="00FC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0371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pPr w:leftFromText="180" w:rightFromText="180" w:vertAnchor="text" w:horzAnchor="margin" w:tblpXSpec="right" w:tblpY="200"/>
        <w:tblW w:w="102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1134"/>
        <w:gridCol w:w="1559"/>
        <w:gridCol w:w="1559"/>
        <w:gridCol w:w="1559"/>
        <w:gridCol w:w="1716"/>
        <w:gridCol w:w="1170"/>
      </w:tblGrid>
      <w:tr w:rsidR="0078004B" w:rsidRPr="00FC0371" w14:paraId="303F9BDF" w14:textId="77777777" w:rsidTr="0078004B">
        <w:trPr>
          <w:trHeight w:val="6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9137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</w:p>
          <w:p w14:paraId="692ED933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 xml:space="preserve">п/п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ADC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>Информация о поступившем уведомлении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08FF9" w14:textId="0B6E157C" w:rsidR="0078004B" w:rsidRDefault="0078004B" w:rsidP="0078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  <w:p w14:paraId="2B9E8D8F" w14:textId="2634C4D9" w:rsidR="0078004B" w:rsidRPr="00FC0371" w:rsidRDefault="0078004B" w:rsidP="0078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8004B">
              <w:rPr>
                <w:rFonts w:ascii="Times New Roman" w:hAnsi="Times New Roman" w:cs="Times New Roman"/>
                <w:sz w:val="25"/>
                <w:szCs w:val="25"/>
              </w:rPr>
              <w:t>подавшего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CC4BE" w14:textId="5DDE137D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>Должность  подавшего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A0B7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>ФИО лица, принявшего уведомление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5157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>Краткое содержание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B4DAD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принятом решении, дата  решения </w:t>
            </w:r>
          </w:p>
        </w:tc>
      </w:tr>
      <w:tr w:rsidR="0078004B" w:rsidRPr="00FC0371" w14:paraId="185CC917" w14:textId="77777777" w:rsidTr="0078004B">
        <w:trPr>
          <w:trHeight w:val="79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26E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653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 xml:space="preserve">Дата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91E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</w:p>
          <w:p w14:paraId="182D7B02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C0371">
              <w:rPr>
                <w:rFonts w:ascii="Times New Roman" w:hAnsi="Times New Roman" w:cs="Times New Roman"/>
                <w:sz w:val="25"/>
                <w:szCs w:val="25"/>
              </w:rPr>
              <w:t>регистрации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7DF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69B" w14:textId="7CA9770B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599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EC1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25E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8004B" w:rsidRPr="00FC0371" w14:paraId="0799BF15" w14:textId="77777777" w:rsidTr="007800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4222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6D4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131B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530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9D6D" w14:textId="63F407B0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00C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0D7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0F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8004B" w:rsidRPr="00FC0371" w14:paraId="32A68DF4" w14:textId="77777777" w:rsidTr="007800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8CF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F2C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9E3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E2D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981" w14:textId="2A1A5BA5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E1D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03C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7D2" w14:textId="77777777" w:rsidR="0078004B" w:rsidRPr="00FC0371" w:rsidRDefault="0078004B" w:rsidP="00FC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548381A" w14:textId="5808861D" w:rsidR="00EB04EC" w:rsidRPr="009D7519" w:rsidRDefault="00EB04EC" w:rsidP="003E5F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B04EC" w:rsidRPr="009D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AB697" w14:textId="77777777" w:rsidR="00552BB1" w:rsidRDefault="00552BB1" w:rsidP="004B35C2">
      <w:pPr>
        <w:spacing w:after="0" w:line="240" w:lineRule="auto"/>
      </w:pPr>
      <w:r>
        <w:separator/>
      </w:r>
    </w:p>
  </w:endnote>
  <w:endnote w:type="continuationSeparator" w:id="0">
    <w:p w14:paraId="22DC51C1" w14:textId="77777777" w:rsidR="00552BB1" w:rsidRDefault="00552BB1" w:rsidP="004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8EF1F" w14:textId="77777777" w:rsidR="00552BB1" w:rsidRDefault="00552BB1" w:rsidP="004B35C2">
      <w:pPr>
        <w:spacing w:after="0" w:line="240" w:lineRule="auto"/>
      </w:pPr>
      <w:r>
        <w:separator/>
      </w:r>
    </w:p>
  </w:footnote>
  <w:footnote w:type="continuationSeparator" w:id="0">
    <w:p w14:paraId="6D017E03" w14:textId="77777777" w:rsidR="00552BB1" w:rsidRDefault="00552BB1" w:rsidP="004B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C6C"/>
    <w:multiLevelType w:val="hybridMultilevel"/>
    <w:tmpl w:val="62C81AF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multilevel"/>
    <w:tmpl w:val="E46455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11808"/>
    <w:rsid w:val="00021828"/>
    <w:rsid w:val="00054827"/>
    <w:rsid w:val="000B038A"/>
    <w:rsid w:val="000B791C"/>
    <w:rsid w:val="00136A09"/>
    <w:rsid w:val="00142BBC"/>
    <w:rsid w:val="00161FE3"/>
    <w:rsid w:val="001D066B"/>
    <w:rsid w:val="001E4849"/>
    <w:rsid w:val="001E5C6E"/>
    <w:rsid w:val="001E7622"/>
    <w:rsid w:val="001F2ED4"/>
    <w:rsid w:val="00205CA7"/>
    <w:rsid w:val="00220405"/>
    <w:rsid w:val="00286DB4"/>
    <w:rsid w:val="002C5942"/>
    <w:rsid w:val="00306FBC"/>
    <w:rsid w:val="00396230"/>
    <w:rsid w:val="003D5DFC"/>
    <w:rsid w:val="003E5F8F"/>
    <w:rsid w:val="00421BA1"/>
    <w:rsid w:val="004317B0"/>
    <w:rsid w:val="004B35C2"/>
    <w:rsid w:val="004C14EB"/>
    <w:rsid w:val="0051203E"/>
    <w:rsid w:val="00520325"/>
    <w:rsid w:val="00546585"/>
    <w:rsid w:val="00552BB1"/>
    <w:rsid w:val="005939F8"/>
    <w:rsid w:val="005D5C56"/>
    <w:rsid w:val="005F4692"/>
    <w:rsid w:val="00607D28"/>
    <w:rsid w:val="00666110"/>
    <w:rsid w:val="00693DFF"/>
    <w:rsid w:val="006A0F52"/>
    <w:rsid w:val="006B6ECD"/>
    <w:rsid w:val="006F4C53"/>
    <w:rsid w:val="00726CC9"/>
    <w:rsid w:val="0078004B"/>
    <w:rsid w:val="007B62C3"/>
    <w:rsid w:val="007C3501"/>
    <w:rsid w:val="008657DF"/>
    <w:rsid w:val="00886CB9"/>
    <w:rsid w:val="00891DCA"/>
    <w:rsid w:val="00915D3B"/>
    <w:rsid w:val="00927B5D"/>
    <w:rsid w:val="00937AF4"/>
    <w:rsid w:val="009679F3"/>
    <w:rsid w:val="00992B32"/>
    <w:rsid w:val="009A02D9"/>
    <w:rsid w:val="009D7519"/>
    <w:rsid w:val="009F72A4"/>
    <w:rsid w:val="00A03A48"/>
    <w:rsid w:val="00A04DD3"/>
    <w:rsid w:val="00A16E90"/>
    <w:rsid w:val="00A227DF"/>
    <w:rsid w:val="00A72510"/>
    <w:rsid w:val="00A85662"/>
    <w:rsid w:val="00A87917"/>
    <w:rsid w:val="00B13B0E"/>
    <w:rsid w:val="00BA73E1"/>
    <w:rsid w:val="00BC5DED"/>
    <w:rsid w:val="00BD1045"/>
    <w:rsid w:val="00BF020B"/>
    <w:rsid w:val="00C2526E"/>
    <w:rsid w:val="00C5104B"/>
    <w:rsid w:val="00C51D6C"/>
    <w:rsid w:val="00C536FA"/>
    <w:rsid w:val="00C72A09"/>
    <w:rsid w:val="00C87D95"/>
    <w:rsid w:val="00C91511"/>
    <w:rsid w:val="00C977DA"/>
    <w:rsid w:val="00CA73B1"/>
    <w:rsid w:val="00DD280B"/>
    <w:rsid w:val="00E44A36"/>
    <w:rsid w:val="00EB04EC"/>
    <w:rsid w:val="00EF0623"/>
    <w:rsid w:val="00EF6F8A"/>
    <w:rsid w:val="00F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5C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5C2"/>
  </w:style>
  <w:style w:type="paragraph" w:styleId="a8">
    <w:name w:val="footer"/>
    <w:basedOn w:val="a"/>
    <w:link w:val="a9"/>
    <w:uiPriority w:val="99"/>
    <w:unhideWhenUsed/>
    <w:rsid w:val="004B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5C2"/>
  </w:style>
  <w:style w:type="character" w:customStyle="1" w:styleId="10">
    <w:name w:val="Заголовок 1 Знак"/>
    <w:basedOn w:val="a0"/>
    <w:link w:val="1"/>
    <w:rsid w:val="004B35C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4B35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607D28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5C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5C2"/>
  </w:style>
  <w:style w:type="paragraph" w:styleId="a8">
    <w:name w:val="footer"/>
    <w:basedOn w:val="a"/>
    <w:link w:val="a9"/>
    <w:uiPriority w:val="99"/>
    <w:unhideWhenUsed/>
    <w:rsid w:val="004B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5C2"/>
  </w:style>
  <w:style w:type="character" w:customStyle="1" w:styleId="10">
    <w:name w:val="Заголовок 1 Знак"/>
    <w:basedOn w:val="a0"/>
    <w:link w:val="1"/>
    <w:rsid w:val="004B35C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4B35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607D28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3C6D-E7EF-476A-96AC-99B22952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user</cp:lastModifiedBy>
  <cp:revision>9</cp:revision>
  <cp:lastPrinted>2024-02-28T04:04:00Z</cp:lastPrinted>
  <dcterms:created xsi:type="dcterms:W3CDTF">2024-01-09T10:41:00Z</dcterms:created>
  <dcterms:modified xsi:type="dcterms:W3CDTF">2024-02-28T04:05:00Z</dcterms:modified>
</cp:coreProperties>
</file>