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EBF0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Представителю                                                                           </w:t>
      </w:r>
    </w:p>
    <w:p w14:paraId="3B250132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</w:t>
      </w:r>
      <w:proofErr w:type="gramStart"/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нанимателю  (</w:t>
      </w:r>
      <w:proofErr w:type="gramEnd"/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работодателю)_______</w:t>
      </w:r>
    </w:p>
    <w:p w14:paraId="15ABBF0C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(наименование </w:t>
      </w:r>
      <w:proofErr w:type="gramStart"/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должности  представителя</w:t>
      </w:r>
      <w:proofErr w:type="gramEnd"/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</w:t>
      </w:r>
    </w:p>
    <w:p w14:paraId="78CCE7B4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нанимателя(работодателя))</w:t>
      </w:r>
    </w:p>
    <w:p w14:paraId="67E1D501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</w:t>
      </w:r>
    </w:p>
    <w:p w14:paraId="5DB587DD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________________________________</w:t>
      </w:r>
    </w:p>
    <w:p w14:paraId="182A16D5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</w:t>
      </w:r>
      <w:proofErr w:type="gramStart"/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 Ф.И.О.</w:t>
      </w:r>
      <w:proofErr w:type="gramEnd"/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</w:t>
      </w:r>
    </w:p>
    <w:p w14:paraId="21BAB249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от _____________________________</w:t>
      </w:r>
    </w:p>
    <w:p w14:paraId="12566A3F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________________________________</w:t>
      </w:r>
    </w:p>
    <w:p w14:paraId="1836B08E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(наименование должности, Ф.И.О.)</w:t>
      </w:r>
    </w:p>
    <w:p w14:paraId="051FFDDF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5B1606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68BEFE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УВЕДОМЛЕНИЕ</w:t>
      </w:r>
    </w:p>
    <w:p w14:paraId="1973F5CF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намерении </w:t>
      </w:r>
      <w:proofErr w:type="gramStart"/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выполнять  иную</w:t>
      </w:r>
      <w:proofErr w:type="gramEnd"/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оплачиваемую работу</w:t>
      </w:r>
    </w:p>
    <w:p w14:paraId="10A9D062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BEC55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 с </w:t>
      </w:r>
      <w:hyperlink r:id="rId4" w:history="1">
        <w:r w:rsidRPr="00FE0C0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п. 2 ст. 11</w:t>
        </w:r>
      </w:hyperlink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 марта 2007 г. N 25-ФЗ "О муниципальной службе в Российской Федерации", уведомляю Вас о том, что я намерен(-а) с «____»__________20___ г. по                                            «____» _______________ 20___ г. заниматься  иной оплачиваемой деятельностью</w:t>
      </w:r>
    </w:p>
    <w:p w14:paraId="27966394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Выполняя работу __________________________________________________________________</w:t>
      </w:r>
    </w:p>
    <w:p w14:paraId="4F76F16B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FE0C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(по трудовому договору, гражданско-трудовому договору)</w:t>
      </w:r>
    </w:p>
    <w:p w14:paraId="211868BE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_____________________________________________________________________________________</w:t>
      </w:r>
    </w:p>
    <w:p w14:paraId="407716D1" w14:textId="77777777" w:rsidR="00FE0C07" w:rsidRPr="00FE0C07" w:rsidRDefault="00FE0C07" w:rsidP="00FE0C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(полное наименование организации)</w:t>
      </w:r>
    </w:p>
    <w:p w14:paraId="33B328F1" w14:textId="77777777" w:rsidR="00FE0C07" w:rsidRPr="00FE0C07" w:rsidRDefault="00FE0C07" w:rsidP="00FE0C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B36774B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FE0C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 должность</w:t>
      </w:r>
      <w:proofErr w:type="gramEnd"/>
      <w:r w:rsidRPr="00FE0C0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14:paraId="738B7EF7" w14:textId="77777777" w:rsidR="00FE0C07" w:rsidRPr="00FE0C07" w:rsidRDefault="00FE0C07" w:rsidP="00FE0C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Работа </w:t>
      </w:r>
    </w:p>
    <w:p w14:paraId="4992BA59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(подробно указать характер </w:t>
      </w:r>
      <w:proofErr w:type="gramStart"/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выполняемой  работы</w:t>
      </w:r>
      <w:proofErr w:type="gramEnd"/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или трудовая функция)</w:t>
      </w:r>
    </w:p>
    <w:p w14:paraId="1D03C279" w14:textId="77777777" w:rsidR="00FE0C07" w:rsidRPr="00FE0C07" w:rsidRDefault="00FE0C07" w:rsidP="00FE0C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486324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81024FB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будет выполняться в свободное от основной работы </w:t>
      </w:r>
      <w:proofErr w:type="gramStart"/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 и</w:t>
      </w:r>
      <w:proofErr w:type="gramEnd"/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повлечет за собой конфликт интересов.</w:t>
      </w:r>
    </w:p>
    <w:p w14:paraId="7E67A744" w14:textId="77777777" w:rsidR="00FE0C07" w:rsidRPr="00FE0C07" w:rsidRDefault="00FE0C07" w:rsidP="00FE0C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выполнении указанной работы обязуюсь соблюдать требования, предусмотренные </w:t>
      </w:r>
      <w:hyperlink r:id="rId5" w:history="1">
        <w:r w:rsidRPr="00FE0C0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ст. 14</w:t>
        </w:r>
      </w:hyperlink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hyperlink r:id="rId6" w:history="1">
        <w:r w:rsidRPr="00FE0C0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14.1</w:t>
        </w:r>
      </w:hyperlink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 марта 2007 г. N 25-ФЗ "О муниципальной службе в Российской Федерации".</w:t>
      </w:r>
    </w:p>
    <w:p w14:paraId="6988E618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F01371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«___» __________ 20___ г.                                                       ________________</w:t>
      </w:r>
    </w:p>
    <w:p w14:paraId="6C269F07" w14:textId="77777777" w:rsidR="00FE0C07" w:rsidRPr="00FE0C07" w:rsidRDefault="00FE0C07" w:rsidP="00FE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E0C0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(подпись)</w:t>
      </w:r>
    </w:p>
    <w:p w14:paraId="20AFCC9A" w14:textId="77777777" w:rsidR="00FE0C07" w:rsidRPr="00FE0C07" w:rsidRDefault="00FE0C07" w:rsidP="00FE0C0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48E991" w14:textId="77777777" w:rsidR="00FE0C07" w:rsidRPr="00FE0C07" w:rsidRDefault="00FE0C07" w:rsidP="00FE0C07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352D4D" w14:textId="77777777" w:rsidR="00FE0C07" w:rsidRPr="00FE0C07" w:rsidRDefault="00FE0C07" w:rsidP="00FE0C07">
      <w:pPr>
        <w:spacing w:line="25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F7C235B" w14:textId="77777777" w:rsidR="006D4392" w:rsidRDefault="006D4392"/>
    <w:sectPr w:rsidR="006D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A9"/>
    <w:rsid w:val="00646AA9"/>
    <w:rsid w:val="006D4392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11A76-9D34-48CD-94EC-26FB176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2A840DC68E02A902D8BF877050230ED2BA108B929457808D88299CD234DD73741A7ED0B7A13FFa8DFE" TargetMode="External"/><Relationship Id="rId5" Type="http://schemas.openxmlformats.org/officeDocument/2006/relationships/hyperlink" Target="consultantplus://offline/ref=CDC2A840DC68E02A902D8BF877050230ED2BA108B929457808D88299CD234DD73741A7ED0B7A10F7a8D2E" TargetMode="External"/><Relationship Id="rId4" Type="http://schemas.openxmlformats.org/officeDocument/2006/relationships/hyperlink" Target="consultantplus://offline/ref=CDC2A840DC68E02A902D8BF877050230ED2BA108B929457808D88299CD234DD73741A7ED0B7A13FFa8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ADM_9a</dc:creator>
  <cp:keywords/>
  <dc:description/>
  <cp:lastModifiedBy>ADM_9a</cp:lastModifiedBy>
  <cp:revision>2</cp:revision>
  <dcterms:created xsi:type="dcterms:W3CDTF">2023-10-31T04:36:00Z</dcterms:created>
  <dcterms:modified xsi:type="dcterms:W3CDTF">2023-10-31T04:36:00Z</dcterms:modified>
</cp:coreProperties>
</file>