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 w:rsidRPr="00736EB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8D7B69">
        <w:rPr>
          <w:rFonts w:ascii="Times New Roman" w:hAnsi="Times New Roman" w:cs="Times New Roman"/>
          <w:sz w:val="28"/>
          <w:szCs w:val="28"/>
        </w:rPr>
        <w:t>шес</w:t>
      </w:r>
      <w:r w:rsidRPr="00736EB4">
        <w:rPr>
          <w:rFonts w:ascii="Times New Roman" w:hAnsi="Times New Roman" w:cs="Times New Roman"/>
          <w:sz w:val="28"/>
          <w:szCs w:val="28"/>
        </w:rPr>
        <w:t xml:space="preserve">той сессии </w:t>
      </w:r>
      <w:bookmarkEnd w:id="0"/>
      <w:r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FA11EA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36EB4">
        <w:rPr>
          <w:rFonts w:ascii="Times New Roman" w:hAnsi="Times New Roman" w:cs="Times New Roman"/>
          <w:sz w:val="28"/>
          <w:szCs w:val="28"/>
        </w:rPr>
        <w:t>2</w:t>
      </w:r>
      <w:r w:rsidRPr="00850BFB">
        <w:rPr>
          <w:rFonts w:ascii="Times New Roman" w:hAnsi="Times New Roman" w:cs="Times New Roman"/>
          <w:sz w:val="28"/>
          <w:szCs w:val="28"/>
        </w:rPr>
        <w:t>.0</w:t>
      </w:r>
      <w:r w:rsidRPr="00736EB4">
        <w:rPr>
          <w:rFonts w:ascii="Times New Roman" w:hAnsi="Times New Roman" w:cs="Times New Roman"/>
          <w:sz w:val="28"/>
          <w:szCs w:val="28"/>
        </w:rPr>
        <w:t>8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31849" w:rsidRDefault="00850BFB" w:rsidP="0063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3516791"/>
      <w:bookmarkStart w:id="3" w:name="_Hlk78284580"/>
      <w:bookmarkStart w:id="4" w:name="_Hlk86326757"/>
      <w:r w:rsidRPr="00631849">
        <w:rPr>
          <w:rFonts w:ascii="Times New Roman" w:hAnsi="Times New Roman" w:cs="Times New Roman"/>
          <w:sz w:val="28"/>
          <w:szCs w:val="28"/>
        </w:rPr>
        <w:t>1.</w:t>
      </w:r>
      <w:bookmarkEnd w:id="2"/>
      <w:bookmarkEnd w:id="3"/>
      <w:bookmarkEnd w:id="4"/>
      <w:r w:rsidRP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8D7B69" w:rsidRPr="00631849">
        <w:rPr>
          <w:rFonts w:ascii="Times New Roman" w:hAnsi="Times New Roman" w:cs="Times New Roman"/>
          <w:sz w:val="28"/>
          <w:szCs w:val="28"/>
        </w:rPr>
        <w:t>О внесении изменений и дополнений в Порядок формирования и использования бюджетных ассигнований муниципального дорожного фонда Карповского сельского поселения Таврического муниципального района Омской области</w:t>
      </w:r>
      <w:r w:rsidRPr="00631849">
        <w:rPr>
          <w:rFonts w:ascii="Times New Roman" w:hAnsi="Times New Roman" w:cs="Times New Roman"/>
          <w:sz w:val="28"/>
          <w:szCs w:val="28"/>
        </w:rPr>
        <w:t>.</w:t>
      </w:r>
    </w:p>
    <w:p w:rsidR="00850BFB" w:rsidRPr="00631849" w:rsidRDefault="00A848D9" w:rsidP="0063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849">
        <w:rPr>
          <w:rFonts w:ascii="Times New Roman" w:hAnsi="Times New Roman" w:cs="Times New Roman"/>
          <w:sz w:val="28"/>
          <w:szCs w:val="28"/>
        </w:rPr>
        <w:t xml:space="preserve">2. 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Об  исполнении бюджета </w:t>
      </w:r>
      <w:bookmarkStart w:id="5" w:name="OLE_LINK1"/>
      <w:bookmarkStart w:id="6" w:name="OLE_LINK2"/>
      <w:r w:rsidR="008D7B69" w:rsidRPr="00631849">
        <w:rPr>
          <w:rFonts w:ascii="Times New Roman" w:hAnsi="Times New Roman" w:cs="Times New Roman"/>
          <w:sz w:val="28"/>
          <w:szCs w:val="28"/>
        </w:rPr>
        <w:t>Карповского</w:t>
      </w:r>
      <w:bookmarkEnd w:id="5"/>
      <w:bookmarkEnd w:id="6"/>
      <w:r w:rsidR="008D7B69" w:rsidRPr="0063184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за I полугодие 2024 года.</w:t>
      </w:r>
    </w:p>
    <w:p w:rsidR="00A848D9" w:rsidRDefault="00A848D9" w:rsidP="0063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849">
        <w:rPr>
          <w:rFonts w:ascii="Times New Roman" w:hAnsi="Times New Roman" w:cs="Times New Roman"/>
          <w:sz w:val="28"/>
          <w:szCs w:val="28"/>
        </w:rPr>
        <w:t xml:space="preserve">3. 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О протесте прокурора Таврического района Омской области на решение Совета Карповского сельского поселения Таврического муниципального района от </w:t>
      </w:r>
      <w:r w:rsidR="00631849" w:rsidRPr="00631849">
        <w:rPr>
          <w:rFonts w:ascii="Times New Roman" w:hAnsi="Times New Roman" w:cs="Times New Roman"/>
          <w:sz w:val="28"/>
          <w:szCs w:val="28"/>
        </w:rPr>
        <w:t>17</w:t>
      </w:r>
      <w:r w:rsidR="008D7B69" w:rsidRPr="00631849">
        <w:rPr>
          <w:rFonts w:ascii="Times New Roman" w:hAnsi="Times New Roman" w:cs="Times New Roman"/>
          <w:sz w:val="28"/>
          <w:szCs w:val="28"/>
        </w:rPr>
        <w:t>.02.2016 №</w:t>
      </w:r>
      <w:r w:rsidR="00631849" w:rsidRPr="00631849">
        <w:rPr>
          <w:rFonts w:ascii="Times New Roman" w:hAnsi="Times New Roman" w:cs="Times New Roman"/>
          <w:sz w:val="28"/>
          <w:szCs w:val="28"/>
        </w:rPr>
        <w:t xml:space="preserve"> 53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 «О муниципальном дорожном фонде Карповского сельского поселения Таврического муниципального района Омской области»</w:t>
      </w:r>
      <w:r w:rsidR="00736EB4" w:rsidRPr="00631849">
        <w:rPr>
          <w:rFonts w:ascii="Times New Roman" w:hAnsi="Times New Roman" w:cs="Times New Roman"/>
          <w:sz w:val="28"/>
          <w:szCs w:val="28"/>
        </w:rPr>
        <w:t>.</w:t>
      </w:r>
    </w:p>
    <w:p w:rsidR="00FA11EA" w:rsidRPr="0002606B" w:rsidRDefault="00FA11EA" w:rsidP="00FA11EA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02606B">
        <w:rPr>
          <w:szCs w:val="28"/>
        </w:rPr>
        <w:t>О внесении изменений в решение</w:t>
      </w:r>
      <w:r>
        <w:rPr>
          <w:szCs w:val="28"/>
        </w:rPr>
        <w:t xml:space="preserve"> сорок восьмой</w:t>
      </w:r>
      <w:r w:rsidRPr="0002606B">
        <w:rPr>
          <w:szCs w:val="28"/>
        </w:rPr>
        <w:t xml:space="preserve"> сессии Совета</w:t>
      </w:r>
      <w:r>
        <w:rPr>
          <w:szCs w:val="28"/>
        </w:rPr>
        <w:t xml:space="preserve"> </w:t>
      </w:r>
      <w:r>
        <w:rPr>
          <w:szCs w:val="28"/>
        </w:rPr>
        <w:t>Карповского</w:t>
      </w:r>
      <w:r w:rsidRPr="0002606B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02606B">
        <w:rPr>
          <w:szCs w:val="28"/>
        </w:rPr>
        <w:t>Таврического муниципального района</w:t>
      </w:r>
      <w:r>
        <w:rPr>
          <w:szCs w:val="28"/>
        </w:rPr>
        <w:t xml:space="preserve"> </w:t>
      </w:r>
      <w:r w:rsidRPr="0002606B">
        <w:rPr>
          <w:szCs w:val="28"/>
        </w:rPr>
        <w:t xml:space="preserve">Омской области от </w:t>
      </w:r>
      <w:r>
        <w:rPr>
          <w:szCs w:val="28"/>
        </w:rPr>
        <w:t>21</w:t>
      </w:r>
      <w:r w:rsidRPr="0002606B">
        <w:rPr>
          <w:szCs w:val="28"/>
        </w:rPr>
        <w:t xml:space="preserve"> декабря 202</w:t>
      </w:r>
      <w:r>
        <w:rPr>
          <w:szCs w:val="28"/>
        </w:rPr>
        <w:t>3</w:t>
      </w:r>
      <w:r w:rsidRPr="0002606B">
        <w:rPr>
          <w:szCs w:val="28"/>
        </w:rPr>
        <w:t xml:space="preserve"> года № </w:t>
      </w:r>
      <w:r>
        <w:rPr>
          <w:szCs w:val="28"/>
        </w:rPr>
        <w:t>312</w:t>
      </w:r>
      <w:r w:rsidRPr="0002606B">
        <w:rPr>
          <w:szCs w:val="28"/>
        </w:rPr>
        <w:t xml:space="preserve">«О бюджете </w:t>
      </w:r>
      <w:r>
        <w:rPr>
          <w:szCs w:val="28"/>
        </w:rPr>
        <w:t>Карповского</w:t>
      </w:r>
      <w:r w:rsidRPr="0002606B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Pr="0002606B">
        <w:rPr>
          <w:szCs w:val="28"/>
        </w:rPr>
        <w:t>поселения Таврического муниципального района</w:t>
      </w:r>
      <w:r>
        <w:rPr>
          <w:szCs w:val="28"/>
        </w:rPr>
        <w:t xml:space="preserve"> </w:t>
      </w:r>
      <w:r w:rsidRPr="0002606B">
        <w:rPr>
          <w:szCs w:val="28"/>
        </w:rPr>
        <w:t xml:space="preserve">Омской области на </w:t>
      </w:r>
      <w:r>
        <w:rPr>
          <w:szCs w:val="28"/>
        </w:rPr>
        <w:t>2024</w:t>
      </w:r>
      <w:r w:rsidRPr="0002606B">
        <w:rPr>
          <w:szCs w:val="28"/>
        </w:rPr>
        <w:t xml:space="preserve"> год и на плановый</w:t>
      </w:r>
      <w:r>
        <w:rPr>
          <w:szCs w:val="28"/>
        </w:rPr>
        <w:t xml:space="preserve"> </w:t>
      </w:r>
      <w:r w:rsidRPr="0002606B">
        <w:rPr>
          <w:szCs w:val="28"/>
        </w:rPr>
        <w:t xml:space="preserve">период </w:t>
      </w:r>
      <w:r>
        <w:rPr>
          <w:szCs w:val="28"/>
        </w:rPr>
        <w:t>2025</w:t>
      </w:r>
      <w:r w:rsidRPr="0002606B">
        <w:rPr>
          <w:szCs w:val="28"/>
        </w:rPr>
        <w:t xml:space="preserve"> и </w:t>
      </w:r>
      <w:r>
        <w:rPr>
          <w:szCs w:val="28"/>
        </w:rPr>
        <w:t>2026</w:t>
      </w:r>
      <w:r w:rsidRPr="0002606B">
        <w:rPr>
          <w:szCs w:val="28"/>
        </w:rPr>
        <w:t xml:space="preserve"> годов»</w:t>
      </w:r>
      <w:r>
        <w:rPr>
          <w:szCs w:val="28"/>
        </w:rPr>
        <w:t>.</w:t>
      </w: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5F79BB">
      <w:headerReference w:type="default" r:id="rId7"/>
      <w:pgSz w:w="11906" w:h="16838"/>
      <w:pgMar w:top="1239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D8" w:rsidRDefault="003159D8">
      <w:pPr>
        <w:spacing w:after="0" w:line="240" w:lineRule="auto"/>
      </w:pPr>
      <w:r>
        <w:separator/>
      </w:r>
    </w:p>
  </w:endnote>
  <w:endnote w:type="continuationSeparator" w:id="0">
    <w:p w:rsidR="003159D8" w:rsidRDefault="0031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D8" w:rsidRDefault="003159D8">
      <w:pPr>
        <w:spacing w:after="0" w:line="240" w:lineRule="auto"/>
      </w:pPr>
      <w:r>
        <w:separator/>
      </w:r>
    </w:p>
  </w:footnote>
  <w:footnote w:type="continuationSeparator" w:id="0">
    <w:p w:rsidR="003159D8" w:rsidRDefault="0031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69" w:rsidRDefault="008D7B69" w:rsidP="008D7B69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C1B38"/>
    <w:rsid w:val="000D1F37"/>
    <w:rsid w:val="000E2145"/>
    <w:rsid w:val="000F5C92"/>
    <w:rsid w:val="000F7B13"/>
    <w:rsid w:val="00121CF4"/>
    <w:rsid w:val="00122BEA"/>
    <w:rsid w:val="00134B47"/>
    <w:rsid w:val="00135222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B1A5F"/>
    <w:rsid w:val="002B31D3"/>
    <w:rsid w:val="002C29F4"/>
    <w:rsid w:val="002C3671"/>
    <w:rsid w:val="002C5931"/>
    <w:rsid w:val="002D05FA"/>
    <w:rsid w:val="002F72C0"/>
    <w:rsid w:val="00306426"/>
    <w:rsid w:val="00307A4B"/>
    <w:rsid w:val="00313C96"/>
    <w:rsid w:val="003159D8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6CAA"/>
    <w:rsid w:val="004308C4"/>
    <w:rsid w:val="00436B07"/>
    <w:rsid w:val="0044458F"/>
    <w:rsid w:val="00454BE2"/>
    <w:rsid w:val="00464F34"/>
    <w:rsid w:val="00466B3C"/>
    <w:rsid w:val="00472789"/>
    <w:rsid w:val="00492036"/>
    <w:rsid w:val="004B3686"/>
    <w:rsid w:val="004C22EA"/>
    <w:rsid w:val="004D032A"/>
    <w:rsid w:val="004D1C51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31849"/>
    <w:rsid w:val="00644005"/>
    <w:rsid w:val="00647D5F"/>
    <w:rsid w:val="00664E10"/>
    <w:rsid w:val="006904E0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4E83"/>
    <w:rsid w:val="008B2C4E"/>
    <w:rsid w:val="008D7B69"/>
    <w:rsid w:val="008E4A40"/>
    <w:rsid w:val="0090294D"/>
    <w:rsid w:val="009060CD"/>
    <w:rsid w:val="00907DED"/>
    <w:rsid w:val="00914F95"/>
    <w:rsid w:val="009615D7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80BC3"/>
    <w:rsid w:val="00A822BC"/>
    <w:rsid w:val="00A848D9"/>
    <w:rsid w:val="00A84AA2"/>
    <w:rsid w:val="00AD042B"/>
    <w:rsid w:val="00AF3003"/>
    <w:rsid w:val="00B4017E"/>
    <w:rsid w:val="00B41E21"/>
    <w:rsid w:val="00B64A75"/>
    <w:rsid w:val="00B9240C"/>
    <w:rsid w:val="00B92954"/>
    <w:rsid w:val="00BA1ABD"/>
    <w:rsid w:val="00BA5B1C"/>
    <w:rsid w:val="00BB5EC9"/>
    <w:rsid w:val="00C04E3A"/>
    <w:rsid w:val="00C05129"/>
    <w:rsid w:val="00C075C1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3550A"/>
    <w:rsid w:val="00D537AF"/>
    <w:rsid w:val="00D92744"/>
    <w:rsid w:val="00DE4E3C"/>
    <w:rsid w:val="00E017EC"/>
    <w:rsid w:val="00E06021"/>
    <w:rsid w:val="00E060FA"/>
    <w:rsid w:val="00E11200"/>
    <w:rsid w:val="00E43264"/>
    <w:rsid w:val="00E633F7"/>
    <w:rsid w:val="00E67373"/>
    <w:rsid w:val="00E85F71"/>
    <w:rsid w:val="00EE518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8197F"/>
    <w:rsid w:val="00FA11EA"/>
    <w:rsid w:val="00FA5B71"/>
    <w:rsid w:val="00FB1089"/>
    <w:rsid w:val="00FB2A0D"/>
    <w:rsid w:val="00FB39A0"/>
    <w:rsid w:val="00FC2D39"/>
    <w:rsid w:val="00FC5809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2024-08-14T05:49:00Z</cp:lastPrinted>
  <dcterms:created xsi:type="dcterms:W3CDTF">2024-08-08T10:20:00Z</dcterms:created>
  <dcterms:modified xsi:type="dcterms:W3CDTF">2024-08-22T09:26:00Z</dcterms:modified>
</cp:coreProperties>
</file>