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944"/>
        <w:gridCol w:w="3022"/>
        <w:gridCol w:w="1584"/>
        <w:gridCol w:w="1439"/>
        <w:gridCol w:w="1872"/>
        <w:gridCol w:w="2591"/>
        <w:gridCol w:w="1441"/>
      </w:tblGrid>
      <w:tr w:rsidR="00825727" w:rsidRPr="00F52FAB" w:rsidTr="005B5DC4">
        <w:tc>
          <w:tcPr>
            <w:tcW w:w="686" w:type="dxa"/>
            <w:tcBorders>
              <w:bottom w:val="single" w:sz="4" w:space="0" w:color="auto"/>
            </w:tcBorders>
          </w:tcPr>
          <w:p w:rsidR="0072379C" w:rsidRPr="00F52FAB" w:rsidRDefault="0072379C" w:rsidP="006726E5">
            <w:pPr>
              <w:jc w:val="center"/>
            </w:pPr>
            <w:r w:rsidRPr="00F52FAB">
              <w:t xml:space="preserve">№ </w:t>
            </w:r>
            <w:proofErr w:type="gramStart"/>
            <w:r w:rsidRPr="00F52FAB">
              <w:t>п</w:t>
            </w:r>
            <w:proofErr w:type="gramEnd"/>
            <w:r w:rsidRPr="00F52FAB">
              <w:t>/п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72379C" w:rsidRPr="00F52FAB" w:rsidRDefault="0072379C" w:rsidP="006726E5">
            <w:pPr>
              <w:jc w:val="center"/>
            </w:pPr>
            <w:r w:rsidRPr="00F52FAB">
              <w:t>Наименование организации, Ф.И.О. индивидуального предпринимателя, ИНН, дата постановки на учет в налоговом органе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72379C" w:rsidRPr="00F52FAB" w:rsidRDefault="0072379C" w:rsidP="006726E5">
            <w:pPr>
              <w:jc w:val="center"/>
            </w:pPr>
            <w:r w:rsidRPr="00F52FAB">
              <w:t>Основной вид деятельности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72379C" w:rsidRPr="00F52FAB" w:rsidRDefault="0072379C" w:rsidP="006726E5">
            <w:pPr>
              <w:jc w:val="center"/>
            </w:pPr>
            <w:r>
              <w:t xml:space="preserve">Оборот товаров (работ, услуг), производимых субъектами малого и среднего предпринимательства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2379C" w:rsidRPr="00F52FAB" w:rsidRDefault="0072379C" w:rsidP="006726E5">
            <w:pPr>
              <w:jc w:val="center"/>
            </w:pPr>
            <w:r w:rsidRPr="00F52FAB">
              <w:t xml:space="preserve">Количество </w:t>
            </w:r>
            <w:proofErr w:type="gramStart"/>
            <w:r w:rsidRPr="00F52FAB">
              <w:t>работающих</w:t>
            </w:r>
            <w:proofErr w:type="gramEnd"/>
            <w:r w:rsidRPr="00F52FAB">
              <w:t xml:space="preserve"> на территории муниципального образования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72379C" w:rsidRPr="00F52FAB" w:rsidRDefault="0072379C" w:rsidP="006726E5">
            <w:pPr>
              <w:jc w:val="center"/>
            </w:pPr>
            <w:r w:rsidRPr="00F52FAB">
              <w:t>Ф.И.О. руководителя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72379C" w:rsidRPr="00F52FAB" w:rsidRDefault="0072379C" w:rsidP="006726E5">
            <w:pPr>
              <w:jc w:val="center"/>
            </w:pPr>
            <w:r w:rsidRPr="00F52FAB">
              <w:t>Юридический адрес, телефон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72379C" w:rsidRPr="00F52FAB" w:rsidRDefault="002C75C4" w:rsidP="006726E5">
            <w:pPr>
              <w:jc w:val="center"/>
            </w:pPr>
            <w:r>
              <w:t xml:space="preserve">Финансово-экономическое состояние </w:t>
            </w:r>
          </w:p>
        </w:tc>
      </w:tr>
      <w:tr w:rsidR="003D1F0B" w:rsidRPr="00EF652F" w:rsidTr="005B5DC4">
        <w:tc>
          <w:tcPr>
            <w:tcW w:w="15579" w:type="dxa"/>
            <w:gridSpan w:val="8"/>
            <w:shd w:val="clear" w:color="auto" w:fill="FFFF00"/>
          </w:tcPr>
          <w:p w:rsidR="003D1F0B" w:rsidRPr="00EF652F" w:rsidRDefault="003D1F0B" w:rsidP="006726E5">
            <w:pPr>
              <w:jc w:val="center"/>
              <w:rPr>
                <w:b/>
              </w:rPr>
            </w:pPr>
            <w:r w:rsidRPr="00EF652F">
              <w:rPr>
                <w:b/>
              </w:rPr>
              <w:t>Сельскохозяйственные товаропроизводители</w:t>
            </w:r>
          </w:p>
        </w:tc>
      </w:tr>
      <w:tr w:rsidR="00825727" w:rsidRPr="00796DB0" w:rsidTr="005B5DC4">
        <w:tc>
          <w:tcPr>
            <w:tcW w:w="686" w:type="dxa"/>
          </w:tcPr>
          <w:p w:rsidR="0072379C" w:rsidRPr="00796DB0" w:rsidRDefault="0072379C" w:rsidP="006726E5">
            <w:r w:rsidRPr="00796DB0">
              <w:t>1</w:t>
            </w:r>
          </w:p>
        </w:tc>
        <w:tc>
          <w:tcPr>
            <w:tcW w:w="2944" w:type="dxa"/>
          </w:tcPr>
          <w:p w:rsidR="0072379C" w:rsidRPr="006F22A1" w:rsidRDefault="0072379C" w:rsidP="006726E5">
            <w:r w:rsidRPr="006F22A1">
              <w:t>Крестьянское хозяйство «Ариадна», ИНН 5534002532, 25.06.1992 г., ОГРН 1025501994870</w:t>
            </w:r>
          </w:p>
        </w:tc>
        <w:tc>
          <w:tcPr>
            <w:tcW w:w="3022" w:type="dxa"/>
          </w:tcPr>
          <w:p w:rsidR="0072379C" w:rsidRPr="00796DB0" w:rsidRDefault="0072379C" w:rsidP="006726E5">
            <w:r w:rsidRPr="00796DB0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72379C" w:rsidRPr="00796DB0" w:rsidRDefault="0072379C" w:rsidP="006726E5">
            <w:pPr>
              <w:jc w:val="center"/>
            </w:pPr>
            <w:r>
              <w:t>Выращивание пшеницы, овса</w:t>
            </w:r>
          </w:p>
        </w:tc>
        <w:tc>
          <w:tcPr>
            <w:tcW w:w="1439" w:type="dxa"/>
          </w:tcPr>
          <w:p w:rsidR="0072379C" w:rsidRPr="00796DB0" w:rsidRDefault="0072379C" w:rsidP="006726E5">
            <w:pPr>
              <w:jc w:val="center"/>
            </w:pPr>
            <w:r w:rsidRPr="00796DB0">
              <w:t xml:space="preserve">10 </w:t>
            </w:r>
          </w:p>
          <w:p w:rsidR="0072379C" w:rsidRDefault="0072379C" w:rsidP="006726E5">
            <w:pPr>
              <w:jc w:val="center"/>
            </w:pPr>
            <w:r w:rsidRPr="00796DB0">
              <w:t>(7 – сезонные работники)</w:t>
            </w:r>
          </w:p>
          <w:p w:rsidR="0072379C" w:rsidRPr="00796DB0" w:rsidRDefault="0072379C" w:rsidP="006726E5">
            <w:pPr>
              <w:jc w:val="center"/>
            </w:pPr>
          </w:p>
        </w:tc>
        <w:tc>
          <w:tcPr>
            <w:tcW w:w="1872" w:type="dxa"/>
          </w:tcPr>
          <w:p w:rsidR="0072379C" w:rsidRPr="00796DB0" w:rsidRDefault="0072379C" w:rsidP="006726E5">
            <w:r w:rsidRPr="00796DB0">
              <w:t>Косолапов Борис Федорович</w:t>
            </w:r>
          </w:p>
        </w:tc>
        <w:tc>
          <w:tcPr>
            <w:tcW w:w="2591" w:type="dxa"/>
          </w:tcPr>
          <w:p w:rsidR="0072379C" w:rsidRPr="00796DB0" w:rsidRDefault="0072379C" w:rsidP="006726E5">
            <w:r w:rsidRPr="00796DB0">
              <w:t>Омская область, Таврический район, с. Карповка, ул. Южная, 4, 3-63-68</w:t>
            </w:r>
          </w:p>
        </w:tc>
        <w:tc>
          <w:tcPr>
            <w:tcW w:w="1441" w:type="dxa"/>
          </w:tcPr>
          <w:p w:rsidR="0072379C" w:rsidRPr="00796DB0" w:rsidRDefault="002C75C4" w:rsidP="006726E5">
            <w:r>
              <w:t>Финансово устойчиво</w:t>
            </w:r>
          </w:p>
        </w:tc>
      </w:tr>
      <w:tr w:rsidR="00825727" w:rsidRPr="00F52FAB" w:rsidTr="005B5DC4">
        <w:tc>
          <w:tcPr>
            <w:tcW w:w="686" w:type="dxa"/>
          </w:tcPr>
          <w:p w:rsidR="002C75C4" w:rsidRPr="00F52FAB" w:rsidRDefault="002C75C4" w:rsidP="002C75C4">
            <w:r w:rsidRPr="00F52FAB">
              <w:t>2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ИП (Глава КФХ) Барановский В.Н., ИНН 553400784079, 17.05.2011 г., ОГРНИП 311550913700011</w:t>
            </w:r>
          </w:p>
        </w:tc>
        <w:tc>
          <w:tcPr>
            <w:tcW w:w="3022" w:type="dxa"/>
          </w:tcPr>
          <w:p w:rsidR="002C75C4" w:rsidRPr="00F52FAB" w:rsidRDefault="002C75C4" w:rsidP="002C75C4">
            <w:r w:rsidRPr="00796DB0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Pr="00F52FAB" w:rsidRDefault="002C75C4" w:rsidP="002C75C4">
            <w:pPr>
              <w:jc w:val="center"/>
            </w:pPr>
            <w:r>
              <w:t>Выращивание пшеницы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 w:rsidRPr="00F52FAB">
              <w:t>1</w:t>
            </w:r>
          </w:p>
          <w:p w:rsidR="002C75C4" w:rsidRPr="00F52FAB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Pr="00F52FAB" w:rsidRDefault="002C75C4" w:rsidP="002C75C4">
            <w:r w:rsidRPr="00F52FAB">
              <w:t>Барановский Владимир Николаевич</w:t>
            </w:r>
          </w:p>
        </w:tc>
        <w:tc>
          <w:tcPr>
            <w:tcW w:w="2591" w:type="dxa"/>
          </w:tcPr>
          <w:p w:rsidR="002C75C4" w:rsidRDefault="002C75C4" w:rsidP="002C75C4">
            <w:r w:rsidRPr="00F52FAB">
              <w:t>Омская область, Тавр</w:t>
            </w:r>
            <w:r>
              <w:t>ический район, с. Карповка, ул.</w:t>
            </w:r>
          </w:p>
          <w:p w:rsidR="002C75C4" w:rsidRDefault="002C75C4" w:rsidP="002C75C4">
            <w:r w:rsidRPr="00F52FAB">
              <w:t xml:space="preserve">Восточная, 50, кв. 2, </w:t>
            </w:r>
          </w:p>
          <w:p w:rsidR="002C75C4" w:rsidRPr="00F52FAB" w:rsidRDefault="002C75C4" w:rsidP="002C75C4">
            <w:r w:rsidRPr="00F52FAB">
              <w:t>3-63-88</w:t>
            </w:r>
          </w:p>
        </w:tc>
        <w:tc>
          <w:tcPr>
            <w:tcW w:w="1441" w:type="dxa"/>
          </w:tcPr>
          <w:p w:rsidR="002C75C4" w:rsidRDefault="002C75C4" w:rsidP="002C75C4">
            <w:r w:rsidRPr="00EC2625">
              <w:t>Финансово устойчиво</w:t>
            </w:r>
          </w:p>
        </w:tc>
      </w:tr>
      <w:tr w:rsidR="00825727" w:rsidRPr="00F52FAB" w:rsidTr="005B5DC4">
        <w:tc>
          <w:tcPr>
            <w:tcW w:w="686" w:type="dxa"/>
          </w:tcPr>
          <w:p w:rsidR="002C75C4" w:rsidRPr="00F52FAB" w:rsidRDefault="002C75C4" w:rsidP="002C75C4">
            <w:r w:rsidRPr="00F52FAB">
              <w:t>3</w:t>
            </w:r>
          </w:p>
        </w:tc>
        <w:tc>
          <w:tcPr>
            <w:tcW w:w="2944" w:type="dxa"/>
          </w:tcPr>
          <w:p w:rsidR="002C75C4" w:rsidRPr="006F22A1" w:rsidRDefault="002C75C4" w:rsidP="00FD428D">
            <w:r w:rsidRPr="006F22A1">
              <w:t>ИП</w:t>
            </w:r>
            <w:r w:rsidR="00FD428D">
              <w:t xml:space="preserve"> </w:t>
            </w:r>
            <w:r w:rsidRPr="006F22A1">
              <w:t>Барановский А.Ю., ИНН</w:t>
            </w:r>
            <w:r w:rsidR="00FD428D">
              <w:t xml:space="preserve"> </w:t>
            </w:r>
            <w:r w:rsidRPr="006F22A1">
              <w:t>553403821890, 17.12.2019г., ОГРН 319554300094610</w:t>
            </w:r>
          </w:p>
        </w:tc>
        <w:tc>
          <w:tcPr>
            <w:tcW w:w="3022" w:type="dxa"/>
          </w:tcPr>
          <w:p w:rsidR="002C75C4" w:rsidRPr="00F52FAB" w:rsidRDefault="002C75C4" w:rsidP="002C75C4">
            <w:r w:rsidRPr="00796DB0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Pr="00F52FAB" w:rsidRDefault="002C75C4" w:rsidP="002C75C4">
            <w:pPr>
              <w:jc w:val="center"/>
            </w:pPr>
            <w:r>
              <w:t>Выращивание пшеницы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 w:rsidRPr="00F52FAB">
              <w:t>1</w:t>
            </w:r>
          </w:p>
          <w:p w:rsidR="002C75C4" w:rsidRPr="00F52FAB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Default="002C75C4" w:rsidP="002C75C4">
            <w:r w:rsidRPr="00F52FAB">
              <w:t xml:space="preserve">Барановский </w:t>
            </w:r>
            <w:r>
              <w:t>Андрей</w:t>
            </w:r>
          </w:p>
          <w:p w:rsidR="002C75C4" w:rsidRPr="00F52FAB" w:rsidRDefault="002C75C4" w:rsidP="002C75C4">
            <w:r>
              <w:t>Юрьевич</w:t>
            </w:r>
          </w:p>
        </w:tc>
        <w:tc>
          <w:tcPr>
            <w:tcW w:w="2591" w:type="dxa"/>
          </w:tcPr>
          <w:p w:rsidR="002C75C4" w:rsidRPr="00F52FAB" w:rsidRDefault="002C75C4" w:rsidP="002C75C4">
            <w:r w:rsidRPr="00F52FAB">
              <w:t>Омская</w:t>
            </w:r>
            <w:r>
              <w:t xml:space="preserve"> область, Таврический район, с</w:t>
            </w:r>
            <w:proofErr w:type="gramStart"/>
            <w:r>
              <w:t>.</w:t>
            </w:r>
            <w:r w:rsidRPr="00F52FAB">
              <w:t>К</w:t>
            </w:r>
            <w:proofErr w:type="gramEnd"/>
            <w:r w:rsidRPr="00F52FAB">
              <w:t>арповка, ул. Вост</w:t>
            </w:r>
            <w:r>
              <w:t>очная, 47, кв. 2, 8-908-113-96-8</w:t>
            </w:r>
            <w:r w:rsidRPr="00F52FAB">
              <w:t>0</w:t>
            </w:r>
          </w:p>
        </w:tc>
        <w:tc>
          <w:tcPr>
            <w:tcW w:w="1441" w:type="dxa"/>
          </w:tcPr>
          <w:p w:rsidR="002C75C4" w:rsidRDefault="002C75C4" w:rsidP="002C75C4">
            <w:r w:rsidRPr="00EC2625">
              <w:t>Финансово устойчиво</w:t>
            </w:r>
          </w:p>
        </w:tc>
      </w:tr>
      <w:tr w:rsidR="00825727" w:rsidRPr="00F52FAB" w:rsidTr="005B5DC4">
        <w:tc>
          <w:tcPr>
            <w:tcW w:w="686" w:type="dxa"/>
          </w:tcPr>
          <w:p w:rsidR="002C75C4" w:rsidRPr="00F52FAB" w:rsidRDefault="002C75C4" w:rsidP="002C75C4">
            <w:r w:rsidRPr="00F52FAB">
              <w:t>4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ИП (Глава КФХ) Новиков А.И., ИНН 553400770728, 01.03.2012 г., ОГРНИП 312550906100030</w:t>
            </w:r>
          </w:p>
        </w:tc>
        <w:tc>
          <w:tcPr>
            <w:tcW w:w="3022" w:type="dxa"/>
          </w:tcPr>
          <w:p w:rsidR="002C75C4" w:rsidRPr="00F52FAB" w:rsidRDefault="002C75C4" w:rsidP="002C75C4">
            <w:r w:rsidRPr="00796DB0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Pr="00F52FAB" w:rsidRDefault="002C75C4" w:rsidP="002C75C4">
            <w:pPr>
              <w:jc w:val="center"/>
            </w:pPr>
            <w:r>
              <w:t xml:space="preserve">Выращивание пшеницы, ячменя, чечевицы, </w:t>
            </w:r>
            <w:proofErr w:type="spellStart"/>
            <w:r>
              <w:lastRenderedPageBreak/>
              <w:t>расторопши</w:t>
            </w:r>
            <w:proofErr w:type="spellEnd"/>
          </w:p>
        </w:tc>
        <w:tc>
          <w:tcPr>
            <w:tcW w:w="1439" w:type="dxa"/>
          </w:tcPr>
          <w:p w:rsidR="002C75C4" w:rsidRPr="00F52FAB" w:rsidRDefault="002C75C4" w:rsidP="002C75C4">
            <w:pPr>
              <w:jc w:val="center"/>
            </w:pPr>
            <w:r w:rsidRPr="00F52FAB">
              <w:lastRenderedPageBreak/>
              <w:t>12</w:t>
            </w:r>
          </w:p>
          <w:p w:rsidR="002C75C4" w:rsidRPr="00F52FAB" w:rsidRDefault="002C75C4" w:rsidP="002C75C4">
            <w:pPr>
              <w:jc w:val="center"/>
            </w:pPr>
            <w:r w:rsidRPr="00F52FAB">
              <w:t>(11 – сезонные работники)</w:t>
            </w:r>
          </w:p>
        </w:tc>
        <w:tc>
          <w:tcPr>
            <w:tcW w:w="1872" w:type="dxa"/>
          </w:tcPr>
          <w:p w:rsidR="002C75C4" w:rsidRPr="00F52FAB" w:rsidRDefault="002C75C4" w:rsidP="002C75C4">
            <w:r w:rsidRPr="00F52FAB">
              <w:t>Новиков Анатолий Иванович</w:t>
            </w:r>
          </w:p>
        </w:tc>
        <w:tc>
          <w:tcPr>
            <w:tcW w:w="2591" w:type="dxa"/>
          </w:tcPr>
          <w:p w:rsidR="002C75C4" w:rsidRPr="00F52FAB" w:rsidRDefault="002C75C4" w:rsidP="002C75C4">
            <w:r w:rsidRPr="00F52FAB">
              <w:t>Омская область, Таврический район, с. Карповка, ул. Южная, 2, 8-908-104-71-56</w:t>
            </w:r>
          </w:p>
        </w:tc>
        <w:tc>
          <w:tcPr>
            <w:tcW w:w="1441" w:type="dxa"/>
          </w:tcPr>
          <w:p w:rsidR="002C75C4" w:rsidRDefault="002C75C4" w:rsidP="002C75C4">
            <w:r w:rsidRPr="00EC2625">
              <w:t>Финансово устойчиво</w:t>
            </w:r>
          </w:p>
        </w:tc>
      </w:tr>
      <w:tr w:rsidR="00825727" w:rsidRPr="00F52FAB" w:rsidTr="005B5DC4">
        <w:tc>
          <w:tcPr>
            <w:tcW w:w="686" w:type="dxa"/>
          </w:tcPr>
          <w:p w:rsidR="002C75C4" w:rsidRPr="00F52FAB" w:rsidRDefault="002C75C4" w:rsidP="002C75C4">
            <w:r w:rsidRPr="00F52FAB">
              <w:lastRenderedPageBreak/>
              <w:t>5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ИП (Глава КФХ) Новиков В.И., ИНН 553400789292, 07.03.2012 г., ОГРНИП 312550906700024</w:t>
            </w:r>
          </w:p>
        </w:tc>
        <w:tc>
          <w:tcPr>
            <w:tcW w:w="3022" w:type="dxa"/>
          </w:tcPr>
          <w:p w:rsidR="002C75C4" w:rsidRPr="00F52FAB" w:rsidRDefault="002C75C4" w:rsidP="002C75C4">
            <w:r w:rsidRPr="00796DB0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Pr="00F52FAB" w:rsidRDefault="002C75C4" w:rsidP="002C75C4">
            <w:pPr>
              <w:jc w:val="center"/>
            </w:pPr>
            <w:r>
              <w:t>Выращивание пшеницы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 w:rsidRPr="00F52FAB">
              <w:t>1</w:t>
            </w:r>
          </w:p>
          <w:p w:rsidR="002C75C4" w:rsidRPr="00F52FAB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Pr="00F52FAB" w:rsidRDefault="002C75C4" w:rsidP="002C75C4">
            <w:r w:rsidRPr="00F52FAB">
              <w:t>Новиков Владимир Иванович</w:t>
            </w:r>
          </w:p>
        </w:tc>
        <w:tc>
          <w:tcPr>
            <w:tcW w:w="2591" w:type="dxa"/>
          </w:tcPr>
          <w:p w:rsidR="002C75C4" w:rsidRPr="00F52FAB" w:rsidRDefault="002C75C4" w:rsidP="002C75C4">
            <w:r w:rsidRPr="00F52FAB">
              <w:t>Омская область, Таврический район, с. Карповка, ул. Южная, 2а, 3-63-25</w:t>
            </w:r>
          </w:p>
        </w:tc>
        <w:tc>
          <w:tcPr>
            <w:tcW w:w="1441" w:type="dxa"/>
          </w:tcPr>
          <w:p w:rsidR="002C75C4" w:rsidRDefault="002C75C4" w:rsidP="002C75C4">
            <w:r w:rsidRPr="00EC2625">
              <w:t>Финансово устойчиво</w:t>
            </w:r>
          </w:p>
        </w:tc>
      </w:tr>
      <w:tr w:rsidR="00825727" w:rsidRPr="00F52FAB" w:rsidTr="005B5DC4">
        <w:tc>
          <w:tcPr>
            <w:tcW w:w="686" w:type="dxa"/>
          </w:tcPr>
          <w:p w:rsidR="002C75C4" w:rsidRPr="00F52FAB" w:rsidRDefault="002C75C4" w:rsidP="002C75C4">
            <w:r w:rsidRPr="00F52FAB">
              <w:t>6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ИП (Глава КФХ) Черняева Л.И., ИНН 553400102791, ОГРНИП 318554300024394 (</w:t>
            </w:r>
            <w:r>
              <w:t>10</w:t>
            </w:r>
            <w:r w:rsidRPr="006F22A1">
              <w:t>.0</w:t>
            </w:r>
            <w:r>
              <w:t>4</w:t>
            </w:r>
            <w:r w:rsidRPr="006F22A1">
              <w:t>.2018 г.)</w:t>
            </w:r>
          </w:p>
        </w:tc>
        <w:tc>
          <w:tcPr>
            <w:tcW w:w="3022" w:type="dxa"/>
          </w:tcPr>
          <w:p w:rsidR="002C75C4" w:rsidRPr="00F52FAB" w:rsidRDefault="002C75C4" w:rsidP="002C75C4">
            <w:r w:rsidRPr="00796DB0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Pr="00F52FAB" w:rsidRDefault="002C75C4" w:rsidP="002C75C4">
            <w:pPr>
              <w:jc w:val="center"/>
            </w:pPr>
            <w:r>
              <w:t>Выращивание пшеницы, сои</w:t>
            </w:r>
          </w:p>
        </w:tc>
        <w:tc>
          <w:tcPr>
            <w:tcW w:w="1439" w:type="dxa"/>
          </w:tcPr>
          <w:p w:rsidR="002C75C4" w:rsidRPr="00F52FAB" w:rsidRDefault="002C75C4" w:rsidP="002C75C4">
            <w:pPr>
              <w:jc w:val="center"/>
            </w:pPr>
            <w:r w:rsidRPr="00F52FAB">
              <w:t xml:space="preserve">11 </w:t>
            </w:r>
          </w:p>
          <w:p w:rsidR="002C75C4" w:rsidRPr="00F52FAB" w:rsidRDefault="002C75C4" w:rsidP="002C75C4">
            <w:pPr>
              <w:jc w:val="center"/>
            </w:pPr>
            <w:r w:rsidRPr="00F52FAB">
              <w:t>(10- сезонные работники)</w:t>
            </w:r>
          </w:p>
        </w:tc>
        <w:tc>
          <w:tcPr>
            <w:tcW w:w="1872" w:type="dxa"/>
          </w:tcPr>
          <w:p w:rsidR="002C75C4" w:rsidRPr="00F52FAB" w:rsidRDefault="002C75C4" w:rsidP="002C75C4">
            <w:r w:rsidRPr="00F52FAB">
              <w:t>Черняева Любовь Ивановна</w:t>
            </w:r>
          </w:p>
        </w:tc>
        <w:tc>
          <w:tcPr>
            <w:tcW w:w="2591" w:type="dxa"/>
          </w:tcPr>
          <w:p w:rsidR="002C75C4" w:rsidRPr="00F52FAB" w:rsidRDefault="002C75C4" w:rsidP="002C75C4">
            <w:r w:rsidRPr="00F52FAB">
              <w:t>Омская область, Таврический район, с. Карповка, ул. Молодежная, 13, кв. 2, 3-64-06</w:t>
            </w:r>
          </w:p>
        </w:tc>
        <w:tc>
          <w:tcPr>
            <w:tcW w:w="1441" w:type="dxa"/>
          </w:tcPr>
          <w:p w:rsidR="002C75C4" w:rsidRDefault="002C75C4" w:rsidP="002C75C4">
            <w:r w:rsidRPr="00EC2625">
              <w:t>Финансово устойчиво</w:t>
            </w:r>
          </w:p>
        </w:tc>
      </w:tr>
      <w:tr w:rsidR="00825727" w:rsidRPr="00F52FAB" w:rsidTr="005B5DC4">
        <w:tc>
          <w:tcPr>
            <w:tcW w:w="686" w:type="dxa"/>
          </w:tcPr>
          <w:p w:rsidR="002C75C4" w:rsidRPr="005154D6" w:rsidRDefault="005B5DC4" w:rsidP="002C75C4">
            <w:r>
              <w:t>7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 xml:space="preserve">ИП (Глава КФХ) </w:t>
            </w:r>
            <w:proofErr w:type="spellStart"/>
            <w:r w:rsidRPr="006F22A1">
              <w:t>Циммер</w:t>
            </w:r>
            <w:proofErr w:type="spellEnd"/>
            <w:r w:rsidRPr="006F22A1">
              <w:t xml:space="preserve"> А.С., ИНН 553400758618, ОГРНИП 315554300016280 (12.03.2015 г.)</w:t>
            </w:r>
          </w:p>
        </w:tc>
        <w:tc>
          <w:tcPr>
            <w:tcW w:w="3022" w:type="dxa"/>
          </w:tcPr>
          <w:p w:rsidR="002C75C4" w:rsidRPr="005154D6" w:rsidRDefault="002C75C4" w:rsidP="002C75C4">
            <w:r w:rsidRPr="005154D6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Pr="005154D6" w:rsidRDefault="002C75C4" w:rsidP="002C75C4">
            <w:pPr>
              <w:jc w:val="center"/>
            </w:pPr>
            <w:r>
              <w:t>Выращивание пшеницы, ячменя</w:t>
            </w:r>
          </w:p>
        </w:tc>
        <w:tc>
          <w:tcPr>
            <w:tcW w:w="1439" w:type="dxa"/>
          </w:tcPr>
          <w:p w:rsidR="002C75C4" w:rsidRPr="005154D6" w:rsidRDefault="002C75C4" w:rsidP="002C75C4">
            <w:pPr>
              <w:jc w:val="center"/>
            </w:pPr>
            <w:r w:rsidRPr="005154D6">
              <w:t>4</w:t>
            </w:r>
          </w:p>
          <w:p w:rsidR="002C75C4" w:rsidRPr="005154D6" w:rsidRDefault="002C75C4" w:rsidP="002C75C4">
            <w:pPr>
              <w:jc w:val="center"/>
            </w:pPr>
            <w:r w:rsidRPr="005154D6">
              <w:t>(3 – сезонные работники)</w:t>
            </w:r>
          </w:p>
        </w:tc>
        <w:tc>
          <w:tcPr>
            <w:tcW w:w="1872" w:type="dxa"/>
          </w:tcPr>
          <w:p w:rsidR="002C75C4" w:rsidRPr="005154D6" w:rsidRDefault="002C75C4" w:rsidP="002C75C4">
            <w:proofErr w:type="spellStart"/>
            <w:r w:rsidRPr="005154D6">
              <w:t>Циммер</w:t>
            </w:r>
            <w:proofErr w:type="spellEnd"/>
            <w:r w:rsidRPr="005154D6">
              <w:t xml:space="preserve"> Андрей Степанович</w:t>
            </w:r>
          </w:p>
        </w:tc>
        <w:tc>
          <w:tcPr>
            <w:tcW w:w="2591" w:type="dxa"/>
          </w:tcPr>
          <w:p w:rsidR="002C75C4" w:rsidRPr="005154D6" w:rsidRDefault="002C75C4" w:rsidP="002C75C4">
            <w:r w:rsidRPr="005154D6">
              <w:t xml:space="preserve">Омская область, </w:t>
            </w:r>
            <w:proofErr w:type="spellStart"/>
            <w:r w:rsidRPr="005154D6">
              <w:t>р.п</w:t>
            </w:r>
            <w:proofErr w:type="spellEnd"/>
            <w:r w:rsidRPr="005154D6">
              <w:t xml:space="preserve">. Таврическое, ул. </w:t>
            </w:r>
            <w:proofErr w:type="gramStart"/>
            <w:r w:rsidRPr="005154D6">
              <w:t>Пролетарская</w:t>
            </w:r>
            <w:proofErr w:type="gramEnd"/>
            <w:r w:rsidRPr="005154D6">
              <w:t>, 22, 2-13-73</w:t>
            </w:r>
          </w:p>
        </w:tc>
        <w:tc>
          <w:tcPr>
            <w:tcW w:w="1441" w:type="dxa"/>
          </w:tcPr>
          <w:p w:rsidR="002C75C4" w:rsidRDefault="002C75C4" w:rsidP="002C75C4">
            <w:r w:rsidRPr="00EC2625">
              <w:t>Финансово устойчиво</w:t>
            </w:r>
          </w:p>
        </w:tc>
      </w:tr>
      <w:tr w:rsidR="00825727" w:rsidRPr="00612091" w:rsidTr="005B5DC4">
        <w:tc>
          <w:tcPr>
            <w:tcW w:w="686" w:type="dxa"/>
          </w:tcPr>
          <w:p w:rsidR="002C75C4" w:rsidRPr="00612091" w:rsidRDefault="005B5DC4" w:rsidP="002C75C4">
            <w:r>
              <w:t>8</w:t>
            </w:r>
          </w:p>
        </w:tc>
        <w:tc>
          <w:tcPr>
            <w:tcW w:w="2944" w:type="dxa"/>
          </w:tcPr>
          <w:p w:rsidR="002C75C4" w:rsidRPr="00612091" w:rsidRDefault="002C75C4" w:rsidP="002C75C4">
            <w:r w:rsidRPr="00612091">
              <w:t xml:space="preserve">КХ </w:t>
            </w:r>
            <w:proofErr w:type="spellStart"/>
            <w:r w:rsidRPr="00612091">
              <w:t>Циммер</w:t>
            </w:r>
            <w:proofErr w:type="spellEnd"/>
            <w:r w:rsidRPr="00612091">
              <w:t xml:space="preserve"> С.В., ИНН 5534002719, 22.06.1992 г., ОГРН 1025501993604 (12.11.2002 г.)</w:t>
            </w:r>
          </w:p>
        </w:tc>
        <w:tc>
          <w:tcPr>
            <w:tcW w:w="3022" w:type="dxa"/>
          </w:tcPr>
          <w:p w:rsidR="002C75C4" w:rsidRPr="00612091" w:rsidRDefault="002C75C4" w:rsidP="002C75C4">
            <w:r w:rsidRPr="00612091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Pr="00612091" w:rsidRDefault="002C75C4" w:rsidP="002C75C4">
            <w:pPr>
              <w:jc w:val="center"/>
            </w:pPr>
            <w:r w:rsidRPr="00612091">
              <w:t>Выращивание пшеницы</w:t>
            </w:r>
          </w:p>
        </w:tc>
        <w:tc>
          <w:tcPr>
            <w:tcW w:w="1439" w:type="dxa"/>
          </w:tcPr>
          <w:p w:rsidR="002C75C4" w:rsidRPr="00612091" w:rsidRDefault="002C75C4" w:rsidP="002C75C4">
            <w:pPr>
              <w:jc w:val="center"/>
            </w:pPr>
            <w:r>
              <w:t>1</w:t>
            </w:r>
          </w:p>
          <w:p w:rsidR="002C75C4" w:rsidRPr="00612091" w:rsidRDefault="002C75C4" w:rsidP="002C75C4">
            <w:pPr>
              <w:jc w:val="center"/>
            </w:pPr>
            <w:r w:rsidRPr="00612091">
              <w:t>(1 – сезонный работник)</w:t>
            </w:r>
          </w:p>
        </w:tc>
        <w:tc>
          <w:tcPr>
            <w:tcW w:w="1872" w:type="dxa"/>
          </w:tcPr>
          <w:p w:rsidR="002C75C4" w:rsidRPr="00612091" w:rsidRDefault="002C75C4" w:rsidP="002C75C4">
            <w:proofErr w:type="spellStart"/>
            <w:r w:rsidRPr="00612091">
              <w:t>Циммер</w:t>
            </w:r>
            <w:proofErr w:type="spellEnd"/>
            <w:r w:rsidRPr="00612091">
              <w:t xml:space="preserve"> Степан Владимирович</w:t>
            </w:r>
          </w:p>
        </w:tc>
        <w:tc>
          <w:tcPr>
            <w:tcW w:w="2591" w:type="dxa"/>
          </w:tcPr>
          <w:p w:rsidR="002C75C4" w:rsidRPr="00612091" w:rsidRDefault="002C75C4" w:rsidP="002C75C4">
            <w:r w:rsidRPr="00612091">
              <w:t>Омская область, Таврический район, с. Карповка, ул. Восточная, 62, кв. 2, 3-64-86</w:t>
            </w:r>
          </w:p>
        </w:tc>
        <w:tc>
          <w:tcPr>
            <w:tcW w:w="1441" w:type="dxa"/>
          </w:tcPr>
          <w:p w:rsidR="002C75C4" w:rsidRDefault="002C75C4" w:rsidP="002C75C4">
            <w:r w:rsidRPr="00EC2625">
              <w:t>Финансово устойчиво</w:t>
            </w:r>
          </w:p>
        </w:tc>
      </w:tr>
      <w:tr w:rsidR="00825727" w:rsidRPr="00F52FAB" w:rsidTr="005B5DC4">
        <w:tc>
          <w:tcPr>
            <w:tcW w:w="686" w:type="dxa"/>
            <w:tcBorders>
              <w:bottom w:val="single" w:sz="4" w:space="0" w:color="auto"/>
            </w:tcBorders>
          </w:tcPr>
          <w:p w:rsidR="002C75C4" w:rsidRDefault="005B5DC4" w:rsidP="002C75C4">
            <w:r>
              <w:t>9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2C75C4" w:rsidRPr="006F22A1" w:rsidRDefault="002C75C4" w:rsidP="002C75C4">
            <w:r w:rsidRPr="006F22A1">
              <w:t>ИП (Глава КФХ) Редькин Сергей Александрович, ИНН 553401987755, 02.09.2016 г. ОГРН 316554300131160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2C75C4" w:rsidRPr="00796DB0" w:rsidRDefault="002C75C4" w:rsidP="002C75C4">
            <w:r w:rsidRPr="00796DB0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C75C4" w:rsidRDefault="002C75C4" w:rsidP="002C75C4">
            <w:pPr>
              <w:jc w:val="center"/>
            </w:pPr>
            <w:r w:rsidRPr="00612091">
              <w:t>Выращивание пшеницы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C75C4" w:rsidRDefault="002C75C4" w:rsidP="002C75C4">
            <w:pPr>
              <w:jc w:val="center"/>
            </w:pPr>
            <w:r>
              <w:t>1</w:t>
            </w:r>
          </w:p>
          <w:p w:rsidR="002C75C4" w:rsidRPr="00F52FAB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C75C4" w:rsidRPr="00F52FAB" w:rsidRDefault="002C75C4" w:rsidP="002C75C4">
            <w:r>
              <w:t>Редькин Сергей Александрович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2C75C4" w:rsidRPr="00F52FAB" w:rsidRDefault="002C75C4" w:rsidP="002C75C4">
            <w:r>
              <w:t>Омская область, Таврический район, с. Карповка, ул. Восточная, 48-1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2C75C4" w:rsidRDefault="002C75C4" w:rsidP="002C75C4">
            <w:r w:rsidRPr="00EC2625">
              <w:t>Финансово устойчиво</w:t>
            </w:r>
          </w:p>
        </w:tc>
      </w:tr>
      <w:tr w:rsidR="00825727" w:rsidRPr="00F52FAB" w:rsidTr="005B5DC4">
        <w:tc>
          <w:tcPr>
            <w:tcW w:w="686" w:type="dxa"/>
            <w:tcBorders>
              <w:bottom w:val="single" w:sz="4" w:space="0" w:color="auto"/>
            </w:tcBorders>
          </w:tcPr>
          <w:p w:rsidR="002C75C4" w:rsidRDefault="002C75C4" w:rsidP="005B5DC4">
            <w:r>
              <w:t>1</w:t>
            </w:r>
            <w:r w:rsidR="005B5DC4">
              <w:t>0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2C75C4" w:rsidRDefault="002C75C4" w:rsidP="002C75C4">
            <w:r>
              <w:t>ИП Толченов Николай Петрович</w:t>
            </w:r>
          </w:p>
          <w:p w:rsidR="002C75C4" w:rsidRPr="00B35232" w:rsidRDefault="002C75C4" w:rsidP="002C75C4">
            <w:r w:rsidRPr="00B35232">
              <w:rPr>
                <w:bCs/>
              </w:rPr>
              <w:t>ИНН:</w:t>
            </w:r>
            <w:r w:rsidRPr="00B35232">
              <w:t>553400992135</w:t>
            </w:r>
          </w:p>
          <w:p w:rsidR="002C75C4" w:rsidRPr="00B35232" w:rsidRDefault="002C75C4" w:rsidP="002C75C4">
            <w:r w:rsidRPr="00B35232">
              <w:rPr>
                <w:bCs/>
              </w:rPr>
              <w:t>ОГРН:</w:t>
            </w:r>
            <w:r w:rsidRPr="00B35232">
              <w:t>321554300041456</w:t>
            </w:r>
          </w:p>
          <w:p w:rsidR="002C75C4" w:rsidRPr="006F22A1" w:rsidRDefault="002C75C4" w:rsidP="002C75C4">
            <w:r>
              <w:t>(10.07.2021)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2C75C4" w:rsidRPr="00796DB0" w:rsidRDefault="002C75C4" w:rsidP="002C75C4">
            <w:r w:rsidRPr="00796DB0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C75C4" w:rsidRDefault="002C75C4" w:rsidP="002C75C4">
            <w:pPr>
              <w:jc w:val="center"/>
            </w:pPr>
            <w:r>
              <w:t>Выращивание пшеницы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C75C4" w:rsidRDefault="002C75C4" w:rsidP="002C75C4">
            <w:pPr>
              <w:jc w:val="center"/>
            </w:pPr>
            <w:r>
              <w:t>1</w:t>
            </w:r>
          </w:p>
          <w:p w:rsidR="002C75C4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C75C4" w:rsidRPr="00853349" w:rsidRDefault="002C75C4" w:rsidP="002C75C4">
            <w:r>
              <w:t>Толченов Николай Петрович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2C75C4" w:rsidRDefault="002C75C4" w:rsidP="002C75C4">
            <w:r>
              <w:t>Омская область, Таврический район, с. Карповка, ул.</w:t>
            </w:r>
            <w:r w:rsidR="00825727">
              <w:t xml:space="preserve"> Восточная, 89681026242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2C75C4" w:rsidRDefault="002C75C4" w:rsidP="002C75C4">
            <w:r w:rsidRPr="00EC2625">
              <w:t>Финансово устойчиво</w:t>
            </w:r>
          </w:p>
        </w:tc>
      </w:tr>
      <w:tr w:rsidR="003D1F0B" w:rsidRPr="00EF652F" w:rsidTr="005B5DC4">
        <w:tc>
          <w:tcPr>
            <w:tcW w:w="15579" w:type="dxa"/>
            <w:gridSpan w:val="8"/>
            <w:shd w:val="clear" w:color="auto" w:fill="FFFF00"/>
          </w:tcPr>
          <w:p w:rsidR="003D1F0B" w:rsidRPr="006F22A1" w:rsidRDefault="003D1F0B" w:rsidP="006726E5">
            <w:pPr>
              <w:jc w:val="center"/>
              <w:rPr>
                <w:b/>
              </w:rPr>
            </w:pPr>
            <w:r w:rsidRPr="006F22A1">
              <w:rPr>
                <w:b/>
              </w:rPr>
              <w:t>Индивидуальные предприниматели</w:t>
            </w:r>
          </w:p>
        </w:tc>
      </w:tr>
      <w:tr w:rsidR="00825727" w:rsidRPr="005A6A92" w:rsidTr="005B5DC4">
        <w:tc>
          <w:tcPr>
            <w:tcW w:w="686" w:type="dxa"/>
          </w:tcPr>
          <w:p w:rsidR="002C75C4" w:rsidRPr="005A6A92" w:rsidRDefault="002C75C4" w:rsidP="002C75C4">
            <w:r w:rsidRPr="005A6A92">
              <w:lastRenderedPageBreak/>
              <w:t>1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ИП Мартынова А.В., ИНН 553402530312, ОГРНИП 321554300051986 (11.08.2021)</w:t>
            </w:r>
          </w:p>
        </w:tc>
        <w:tc>
          <w:tcPr>
            <w:tcW w:w="3022" w:type="dxa"/>
          </w:tcPr>
          <w:p w:rsidR="002C75C4" w:rsidRPr="005A6A92" w:rsidRDefault="002C75C4" w:rsidP="002C75C4">
            <w:r w:rsidRPr="005A6A92">
              <w:t xml:space="preserve">47.19- </w:t>
            </w:r>
            <w:r>
              <w:t>т</w:t>
            </w:r>
            <w:r w:rsidRPr="005A6A92">
              <w:t>орговля розничная прочая в неспециализированных магазинах</w:t>
            </w:r>
          </w:p>
        </w:tc>
        <w:tc>
          <w:tcPr>
            <w:tcW w:w="1584" w:type="dxa"/>
          </w:tcPr>
          <w:p w:rsidR="002C75C4" w:rsidRPr="005A6A92" w:rsidRDefault="003660B7" w:rsidP="002C75C4">
            <w:pPr>
              <w:jc w:val="center"/>
            </w:pPr>
            <w:r>
              <w:t>Розничная торговля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 w:rsidRPr="005A6A92">
              <w:t>4</w:t>
            </w:r>
          </w:p>
          <w:p w:rsidR="002C75C4" w:rsidRPr="005A6A92" w:rsidRDefault="002C75C4" w:rsidP="002C75C4">
            <w:pPr>
              <w:jc w:val="center"/>
            </w:pPr>
            <w:r>
              <w:t>(должности замещены)</w:t>
            </w:r>
          </w:p>
        </w:tc>
        <w:tc>
          <w:tcPr>
            <w:tcW w:w="1872" w:type="dxa"/>
          </w:tcPr>
          <w:p w:rsidR="002C75C4" w:rsidRDefault="002C75C4" w:rsidP="002C75C4">
            <w:r w:rsidRPr="005A6A92">
              <w:t>Мартынов</w:t>
            </w:r>
            <w:r>
              <w:t>а</w:t>
            </w:r>
            <w:r w:rsidRPr="005A6A92">
              <w:t xml:space="preserve"> </w:t>
            </w:r>
            <w:r>
              <w:t>Анна</w:t>
            </w:r>
          </w:p>
          <w:p w:rsidR="002C75C4" w:rsidRPr="005A6A92" w:rsidRDefault="002C75C4" w:rsidP="002C75C4">
            <w:r>
              <w:t>Владимировна</w:t>
            </w:r>
          </w:p>
        </w:tc>
        <w:tc>
          <w:tcPr>
            <w:tcW w:w="2591" w:type="dxa"/>
          </w:tcPr>
          <w:p w:rsidR="002C75C4" w:rsidRPr="005A6A92" w:rsidRDefault="002C75C4" w:rsidP="002C75C4">
            <w:r w:rsidRPr="005A6A92">
              <w:t>Омская область, Таврический район, с Карповка, ул. Садовая, 18, кв. 1, 3-63-85</w:t>
            </w:r>
          </w:p>
        </w:tc>
        <w:tc>
          <w:tcPr>
            <w:tcW w:w="1441" w:type="dxa"/>
          </w:tcPr>
          <w:p w:rsidR="002C75C4" w:rsidRDefault="002C75C4" w:rsidP="002C75C4">
            <w:r w:rsidRPr="0052393A">
              <w:t>Финансово устойчиво</w:t>
            </w:r>
          </w:p>
        </w:tc>
      </w:tr>
      <w:tr w:rsidR="00825727" w:rsidRPr="005A6A92" w:rsidTr="005B5DC4">
        <w:tc>
          <w:tcPr>
            <w:tcW w:w="686" w:type="dxa"/>
          </w:tcPr>
          <w:p w:rsidR="002C75C4" w:rsidRPr="005A6A92" w:rsidRDefault="002C75C4" w:rsidP="002C75C4">
            <w:r w:rsidRPr="005A6A92">
              <w:t>2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ИП Маркосян Р.А., ИНН 553400027752, 02.07.2004 г., ОГРНИП 304553418400010</w:t>
            </w:r>
          </w:p>
        </w:tc>
        <w:tc>
          <w:tcPr>
            <w:tcW w:w="3022" w:type="dxa"/>
          </w:tcPr>
          <w:p w:rsidR="002C75C4" w:rsidRPr="005A6A92" w:rsidRDefault="002C75C4" w:rsidP="002C75C4">
            <w:r w:rsidRPr="005A6A92">
              <w:t>47.11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84" w:type="dxa"/>
          </w:tcPr>
          <w:p w:rsidR="002C75C4" w:rsidRDefault="003660B7" w:rsidP="002C75C4">
            <w:pPr>
              <w:jc w:val="center"/>
            </w:pPr>
            <w:r>
              <w:t>Розничная торговля</w:t>
            </w:r>
          </w:p>
          <w:p w:rsidR="003660B7" w:rsidRPr="005A6A92" w:rsidRDefault="003660B7" w:rsidP="002C75C4">
            <w:pPr>
              <w:jc w:val="center"/>
            </w:pPr>
            <w:r>
              <w:t>Реализация промышленных и продовольственных товаров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 w:rsidRPr="005A6A92">
              <w:t>1</w:t>
            </w:r>
          </w:p>
          <w:p w:rsidR="002C75C4" w:rsidRPr="005A6A92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Pr="005A6A92" w:rsidRDefault="002C75C4" w:rsidP="002C75C4">
            <w:r w:rsidRPr="005A6A92">
              <w:t xml:space="preserve">Маркосян Рубен </w:t>
            </w:r>
            <w:proofErr w:type="spellStart"/>
            <w:r w:rsidRPr="005A6A92">
              <w:t>Арамайсович</w:t>
            </w:r>
            <w:proofErr w:type="spellEnd"/>
          </w:p>
        </w:tc>
        <w:tc>
          <w:tcPr>
            <w:tcW w:w="2591" w:type="dxa"/>
          </w:tcPr>
          <w:p w:rsidR="002C75C4" w:rsidRPr="005A6A92" w:rsidRDefault="002C75C4" w:rsidP="002C75C4">
            <w:r w:rsidRPr="005A6A92">
              <w:t>Омская область, Таврический район, с. Карповка, ул. Советская, 14а, кв. 6, 3-63-35</w:t>
            </w:r>
          </w:p>
        </w:tc>
        <w:tc>
          <w:tcPr>
            <w:tcW w:w="1441" w:type="dxa"/>
          </w:tcPr>
          <w:p w:rsidR="002C75C4" w:rsidRDefault="002C75C4" w:rsidP="002C75C4">
            <w:r w:rsidRPr="0052393A">
              <w:t>Финансово устойчиво</w:t>
            </w:r>
          </w:p>
        </w:tc>
      </w:tr>
      <w:tr w:rsidR="00825727" w:rsidRPr="00F52FAB" w:rsidTr="005B5DC4">
        <w:tc>
          <w:tcPr>
            <w:tcW w:w="686" w:type="dxa"/>
          </w:tcPr>
          <w:p w:rsidR="002C75C4" w:rsidRPr="00F52FAB" w:rsidRDefault="002C75C4" w:rsidP="002C75C4">
            <w:r>
              <w:t>3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ИП Ильяшенко С.Б, ИНН 553403833905, 26.05.2010 г., ОГРНИП 310550914600041</w:t>
            </w:r>
          </w:p>
        </w:tc>
        <w:tc>
          <w:tcPr>
            <w:tcW w:w="3022" w:type="dxa"/>
          </w:tcPr>
          <w:p w:rsidR="002C75C4" w:rsidRPr="00F52FAB" w:rsidRDefault="002C75C4" w:rsidP="002C75C4">
            <w:r w:rsidRPr="005A6A92">
              <w:t>47.11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84" w:type="dxa"/>
          </w:tcPr>
          <w:p w:rsidR="002C75C4" w:rsidRPr="00F52FAB" w:rsidRDefault="003660B7" w:rsidP="002C75C4">
            <w:pPr>
              <w:jc w:val="center"/>
            </w:pPr>
            <w:r>
              <w:t>Розничная торговля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 w:rsidRPr="00F52FAB">
              <w:t>3</w:t>
            </w:r>
          </w:p>
          <w:p w:rsidR="002C75C4" w:rsidRPr="00F52FAB" w:rsidRDefault="002C75C4" w:rsidP="002C75C4">
            <w:pPr>
              <w:jc w:val="center"/>
            </w:pPr>
            <w:r>
              <w:t>(должности замещены)</w:t>
            </w:r>
          </w:p>
        </w:tc>
        <w:tc>
          <w:tcPr>
            <w:tcW w:w="1872" w:type="dxa"/>
          </w:tcPr>
          <w:p w:rsidR="002C75C4" w:rsidRPr="00F52FAB" w:rsidRDefault="002C75C4" w:rsidP="002C75C4">
            <w:r w:rsidRPr="00F52FAB">
              <w:t>Ильяшенко Светлана Борисовна</w:t>
            </w:r>
          </w:p>
        </w:tc>
        <w:tc>
          <w:tcPr>
            <w:tcW w:w="2591" w:type="dxa"/>
          </w:tcPr>
          <w:p w:rsidR="002C75C4" w:rsidRPr="00F52FAB" w:rsidRDefault="002C75C4" w:rsidP="002C75C4">
            <w:r w:rsidRPr="00F52FAB">
              <w:t xml:space="preserve">Омская область, Таврический район, </w:t>
            </w:r>
            <w:proofErr w:type="spellStart"/>
            <w:r>
              <w:t>р.п</w:t>
            </w:r>
            <w:proofErr w:type="spellEnd"/>
            <w:r w:rsidRPr="00F52FAB">
              <w:t xml:space="preserve">. </w:t>
            </w:r>
            <w:r>
              <w:t>Таврическое</w:t>
            </w:r>
            <w:r w:rsidRPr="00F52FAB">
              <w:t xml:space="preserve">, </w:t>
            </w:r>
            <w:r>
              <w:t xml:space="preserve">ул. </w:t>
            </w:r>
            <w:proofErr w:type="gramStart"/>
            <w:r>
              <w:t>Северная</w:t>
            </w:r>
            <w:proofErr w:type="gramEnd"/>
            <w:r>
              <w:t>, 90</w:t>
            </w:r>
          </w:p>
        </w:tc>
        <w:tc>
          <w:tcPr>
            <w:tcW w:w="1441" w:type="dxa"/>
          </w:tcPr>
          <w:p w:rsidR="002C75C4" w:rsidRDefault="002C75C4" w:rsidP="002C75C4">
            <w:r w:rsidRPr="0052393A">
              <w:t>Финансово устойчиво</w:t>
            </w:r>
          </w:p>
        </w:tc>
      </w:tr>
      <w:tr w:rsidR="00825727" w:rsidRPr="00F52FAB" w:rsidTr="005B5DC4">
        <w:tc>
          <w:tcPr>
            <w:tcW w:w="686" w:type="dxa"/>
          </w:tcPr>
          <w:p w:rsidR="002C75C4" w:rsidRPr="00F52FAB" w:rsidRDefault="002C75C4" w:rsidP="002C75C4">
            <w:r>
              <w:t>4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ИП Носенко М.Н., ИНН 553401917483, 08.11.2013 г., ОГРНИП 313550931200033</w:t>
            </w:r>
          </w:p>
        </w:tc>
        <w:tc>
          <w:tcPr>
            <w:tcW w:w="3022" w:type="dxa"/>
          </w:tcPr>
          <w:p w:rsidR="002C75C4" w:rsidRPr="00F52FAB" w:rsidRDefault="002C75C4" w:rsidP="002C75C4">
            <w:r w:rsidRPr="005A6A92">
              <w:t>47.11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84" w:type="dxa"/>
          </w:tcPr>
          <w:p w:rsidR="002C75C4" w:rsidRPr="00F52FAB" w:rsidRDefault="003660B7" w:rsidP="002C75C4">
            <w:pPr>
              <w:jc w:val="center"/>
            </w:pPr>
            <w:r>
              <w:t>Розничная торговля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 w:rsidRPr="00F52FAB">
              <w:t>1</w:t>
            </w:r>
          </w:p>
          <w:p w:rsidR="002C75C4" w:rsidRPr="00F52FAB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Pr="00F52FAB" w:rsidRDefault="002C75C4" w:rsidP="002C75C4">
            <w:r>
              <w:t>Носенко</w:t>
            </w:r>
            <w:r w:rsidRPr="00F52FAB">
              <w:t xml:space="preserve"> Марина Николаевна</w:t>
            </w:r>
          </w:p>
        </w:tc>
        <w:tc>
          <w:tcPr>
            <w:tcW w:w="2591" w:type="dxa"/>
          </w:tcPr>
          <w:p w:rsidR="002C75C4" w:rsidRPr="00F52FAB" w:rsidRDefault="002C75C4" w:rsidP="002C75C4">
            <w:r w:rsidRPr="00F52FAB">
              <w:t>Омская область, Таврический район, с. Карповка, ул. Садовая, 21, кв. 1</w:t>
            </w:r>
            <w:r>
              <w:t>, 8-908-808-07-33</w:t>
            </w:r>
          </w:p>
        </w:tc>
        <w:tc>
          <w:tcPr>
            <w:tcW w:w="1441" w:type="dxa"/>
          </w:tcPr>
          <w:p w:rsidR="002C75C4" w:rsidRDefault="002C75C4" w:rsidP="002C75C4">
            <w:r w:rsidRPr="0052393A">
              <w:t>Финансово устойчиво</w:t>
            </w:r>
          </w:p>
        </w:tc>
      </w:tr>
      <w:tr w:rsidR="00825727" w:rsidRPr="005A6A92" w:rsidTr="005B5DC4">
        <w:tc>
          <w:tcPr>
            <w:tcW w:w="686" w:type="dxa"/>
            <w:tcBorders>
              <w:bottom w:val="single" w:sz="4" w:space="0" w:color="auto"/>
            </w:tcBorders>
          </w:tcPr>
          <w:p w:rsidR="002C75C4" w:rsidRPr="0028628A" w:rsidRDefault="002C75C4" w:rsidP="002C75C4">
            <w:r w:rsidRPr="0028628A">
              <w:t>5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2C75C4" w:rsidRPr="006F22A1" w:rsidRDefault="002C75C4" w:rsidP="002C75C4">
            <w:r w:rsidRPr="006F22A1">
              <w:t>ИП Жунусов С.К., ИНН 553400537231, 28.07.2004 г., ОГРНИП 304553421000021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2C75C4" w:rsidRPr="0028628A" w:rsidRDefault="000F7B48" w:rsidP="002C75C4">
            <w:hyperlink r:id="rId7" w:history="1">
              <w:r w:rsidR="002C75C4" w:rsidRPr="0028628A">
                <w:rPr>
                  <w:rStyle w:val="a3"/>
                </w:rPr>
                <w:t>49.31.</w:t>
              </w:r>
            </w:hyperlink>
            <w:r w:rsidR="002C75C4" w:rsidRPr="0028628A">
              <w:t xml:space="preserve">2 - Деятельность прочего сухопутного транспорта по регулярным внутригородским и </w:t>
            </w:r>
            <w:r w:rsidR="002C75C4" w:rsidRPr="0028628A">
              <w:lastRenderedPageBreak/>
              <w:t>пригородным пассажирским перевозкам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C75C4" w:rsidRPr="0028628A" w:rsidRDefault="003660B7" w:rsidP="002C75C4">
            <w:pPr>
              <w:jc w:val="center"/>
            </w:pPr>
            <w:r>
              <w:lastRenderedPageBreak/>
              <w:t xml:space="preserve">Осуществление пассажирских перевозок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C75C4" w:rsidRDefault="002C75C4" w:rsidP="002C75C4">
            <w:pPr>
              <w:jc w:val="center"/>
            </w:pPr>
            <w:r w:rsidRPr="0028628A">
              <w:t>1</w:t>
            </w:r>
          </w:p>
          <w:p w:rsidR="002C75C4" w:rsidRPr="0028628A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C75C4" w:rsidRPr="0028628A" w:rsidRDefault="002C75C4" w:rsidP="002C75C4">
            <w:r w:rsidRPr="0028628A">
              <w:t xml:space="preserve">Жунусов </w:t>
            </w:r>
            <w:proofErr w:type="spellStart"/>
            <w:r w:rsidRPr="0028628A">
              <w:t>Сансызбай</w:t>
            </w:r>
            <w:proofErr w:type="spellEnd"/>
            <w:r w:rsidRPr="0028628A">
              <w:t xml:space="preserve"> </w:t>
            </w:r>
            <w:proofErr w:type="spellStart"/>
            <w:r w:rsidRPr="0028628A">
              <w:t>Каркешевич</w:t>
            </w:r>
            <w:proofErr w:type="spellEnd"/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2C75C4" w:rsidRPr="0028628A" w:rsidRDefault="002C75C4" w:rsidP="002C75C4">
            <w:r w:rsidRPr="0028628A">
              <w:t xml:space="preserve">Омская область, Таврический район, </w:t>
            </w:r>
            <w:proofErr w:type="spellStart"/>
            <w:r w:rsidRPr="0028628A">
              <w:t>р.п</w:t>
            </w:r>
            <w:proofErr w:type="spellEnd"/>
            <w:r w:rsidRPr="0028628A">
              <w:t xml:space="preserve">. Таврическое, пер. </w:t>
            </w:r>
            <w:proofErr w:type="gramStart"/>
            <w:r w:rsidRPr="0028628A">
              <w:t>Восточный</w:t>
            </w:r>
            <w:proofErr w:type="gramEnd"/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2C75C4" w:rsidRDefault="002C75C4" w:rsidP="002C75C4">
            <w:r w:rsidRPr="0052393A">
              <w:t>Финансово устойчиво</w:t>
            </w:r>
          </w:p>
        </w:tc>
      </w:tr>
      <w:tr w:rsidR="003D1F0B" w:rsidRPr="00F52FAB" w:rsidTr="005B5DC4">
        <w:tc>
          <w:tcPr>
            <w:tcW w:w="15579" w:type="dxa"/>
            <w:gridSpan w:val="8"/>
            <w:shd w:val="clear" w:color="auto" w:fill="FFFF00"/>
          </w:tcPr>
          <w:p w:rsidR="003D1F0B" w:rsidRPr="006F22A1" w:rsidRDefault="003D1F0B" w:rsidP="006726E5">
            <w:pPr>
              <w:jc w:val="center"/>
              <w:rPr>
                <w:b/>
              </w:rPr>
            </w:pPr>
            <w:r w:rsidRPr="006F22A1">
              <w:rPr>
                <w:b/>
              </w:rPr>
              <w:lastRenderedPageBreak/>
              <w:t>Прочие организации</w:t>
            </w:r>
          </w:p>
        </w:tc>
      </w:tr>
      <w:tr w:rsidR="00825727" w:rsidRPr="00EF652F" w:rsidTr="005B5DC4">
        <w:tc>
          <w:tcPr>
            <w:tcW w:w="686" w:type="dxa"/>
            <w:tcBorders>
              <w:bottom w:val="single" w:sz="4" w:space="0" w:color="auto"/>
            </w:tcBorders>
          </w:tcPr>
          <w:p w:rsidR="0072379C" w:rsidRPr="00EF652F" w:rsidRDefault="0072379C" w:rsidP="006726E5">
            <w:pPr>
              <w:rPr>
                <w:sz w:val="22"/>
                <w:szCs w:val="22"/>
              </w:rPr>
            </w:pPr>
            <w:r w:rsidRPr="00EF652F">
              <w:rPr>
                <w:sz w:val="22"/>
                <w:szCs w:val="22"/>
              </w:rPr>
              <w:t>1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72379C" w:rsidRPr="006F22A1" w:rsidRDefault="0072379C" w:rsidP="006726E5">
            <w:pPr>
              <w:rPr>
                <w:sz w:val="22"/>
                <w:szCs w:val="22"/>
              </w:rPr>
            </w:pPr>
            <w:r w:rsidRPr="006F22A1">
              <w:rPr>
                <w:sz w:val="22"/>
                <w:szCs w:val="22"/>
              </w:rPr>
              <w:t>ООО «Сибирская мясоперерабатывающая компания», ИНН 5534021888, 13.06.2013 г., ОГРН 1135509000220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72379C" w:rsidRPr="00EF652F" w:rsidRDefault="000F7B48" w:rsidP="006726E5">
            <w:pPr>
              <w:rPr>
                <w:sz w:val="22"/>
                <w:szCs w:val="22"/>
              </w:rPr>
            </w:pPr>
            <w:hyperlink r:id="rId8" w:history="1">
              <w:r w:rsidR="0072379C" w:rsidRPr="00EF652F">
                <w:rPr>
                  <w:rStyle w:val="a3"/>
                  <w:sz w:val="22"/>
                  <w:szCs w:val="22"/>
                </w:rPr>
                <w:t>10.11</w:t>
              </w:r>
            </w:hyperlink>
            <w:r w:rsidR="0072379C" w:rsidRPr="00EF652F">
              <w:rPr>
                <w:sz w:val="22"/>
                <w:szCs w:val="22"/>
              </w:rPr>
              <w:t xml:space="preserve"> - Переработка и консервирование мяса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72379C" w:rsidRPr="00EF652F" w:rsidRDefault="00825727" w:rsidP="006726E5">
            <w:pPr>
              <w:jc w:val="center"/>
              <w:rPr>
                <w:sz w:val="22"/>
                <w:szCs w:val="22"/>
              </w:rPr>
            </w:pPr>
            <w:r>
              <w:t>Изготовление полуфабрикатов мясной продукции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2379C" w:rsidRDefault="0072379C" w:rsidP="006726E5">
            <w:pPr>
              <w:jc w:val="center"/>
              <w:rPr>
                <w:sz w:val="22"/>
                <w:szCs w:val="22"/>
              </w:rPr>
            </w:pPr>
            <w:r w:rsidRPr="00EF652F">
              <w:rPr>
                <w:sz w:val="22"/>
                <w:szCs w:val="22"/>
              </w:rPr>
              <w:t>17</w:t>
            </w:r>
          </w:p>
          <w:p w:rsidR="0072379C" w:rsidRPr="00EF652F" w:rsidRDefault="0072379C" w:rsidP="006726E5">
            <w:pPr>
              <w:jc w:val="center"/>
              <w:rPr>
                <w:sz w:val="22"/>
                <w:szCs w:val="22"/>
              </w:rPr>
            </w:pPr>
            <w:r>
              <w:t>(должности замещены)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72379C" w:rsidRPr="00EF652F" w:rsidRDefault="00825727" w:rsidP="0067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Носов Вадим Викторович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72379C" w:rsidRPr="00EF652F" w:rsidRDefault="0072379C" w:rsidP="006726E5">
            <w:pPr>
              <w:rPr>
                <w:sz w:val="22"/>
                <w:szCs w:val="22"/>
              </w:rPr>
            </w:pPr>
            <w:r w:rsidRPr="00EF652F">
              <w:rPr>
                <w:sz w:val="22"/>
                <w:szCs w:val="22"/>
              </w:rPr>
              <w:t>Омская область, Таврический район, с. Карповка, ул. Южная, 10, 3-64-22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72379C" w:rsidRPr="00EF652F" w:rsidRDefault="002C75C4" w:rsidP="006726E5">
            <w:pPr>
              <w:rPr>
                <w:sz w:val="22"/>
                <w:szCs w:val="22"/>
              </w:rPr>
            </w:pPr>
            <w:r>
              <w:t>Финансово устойчиво</w:t>
            </w:r>
          </w:p>
        </w:tc>
      </w:tr>
      <w:tr w:rsidR="003D1F0B" w:rsidRPr="00F52FAB" w:rsidTr="005B5DC4">
        <w:tc>
          <w:tcPr>
            <w:tcW w:w="15579" w:type="dxa"/>
            <w:gridSpan w:val="8"/>
            <w:shd w:val="clear" w:color="auto" w:fill="FFFF00"/>
          </w:tcPr>
          <w:p w:rsidR="003D1F0B" w:rsidRPr="006F22A1" w:rsidRDefault="003D1F0B" w:rsidP="006726E5">
            <w:pPr>
              <w:jc w:val="center"/>
              <w:rPr>
                <w:b/>
              </w:rPr>
            </w:pPr>
            <w:r w:rsidRPr="006F22A1">
              <w:rPr>
                <w:b/>
              </w:rPr>
              <w:t>Предприятия, организации, индивидуальные предприниматели, зарегистрированные на территории других муниципальных образований и осуществляющие свою деятельность на территории Карповского сельского поселения</w:t>
            </w:r>
          </w:p>
        </w:tc>
      </w:tr>
      <w:tr w:rsidR="00825727" w:rsidRPr="005154D6" w:rsidTr="005B5DC4">
        <w:tc>
          <w:tcPr>
            <w:tcW w:w="686" w:type="dxa"/>
          </w:tcPr>
          <w:p w:rsidR="002C75C4" w:rsidRPr="005154D6" w:rsidRDefault="00180570" w:rsidP="002C75C4">
            <w:r>
              <w:t>1</w:t>
            </w:r>
          </w:p>
        </w:tc>
        <w:tc>
          <w:tcPr>
            <w:tcW w:w="2944" w:type="dxa"/>
          </w:tcPr>
          <w:p w:rsidR="002C75C4" w:rsidRPr="006F22A1" w:rsidRDefault="002C75C4" w:rsidP="002C75C4">
            <w:proofErr w:type="spellStart"/>
            <w:r w:rsidRPr="006F22A1">
              <w:t>ТПК</w:t>
            </w:r>
            <w:proofErr w:type="gramStart"/>
            <w:r w:rsidRPr="006F22A1">
              <w:t>«Т</w:t>
            </w:r>
            <w:proofErr w:type="gramEnd"/>
            <w:r w:rsidRPr="006F22A1">
              <w:t>аврическое</w:t>
            </w:r>
            <w:proofErr w:type="spellEnd"/>
            <w:r w:rsidRPr="006F22A1">
              <w:t xml:space="preserve"> РАЙПО», ИНН 5534003945, 24.09.2002 г., ОГРН 1025501992614</w:t>
            </w:r>
          </w:p>
        </w:tc>
        <w:tc>
          <w:tcPr>
            <w:tcW w:w="3022" w:type="dxa"/>
          </w:tcPr>
          <w:p w:rsidR="002C75C4" w:rsidRPr="005154D6" w:rsidRDefault="002C75C4" w:rsidP="002C75C4">
            <w:r w:rsidRPr="005154D6">
              <w:t>68.20.2 - аренда и управление собственным или арендованным нежилым недвижимым имуществом</w:t>
            </w:r>
          </w:p>
        </w:tc>
        <w:tc>
          <w:tcPr>
            <w:tcW w:w="1584" w:type="dxa"/>
          </w:tcPr>
          <w:p w:rsidR="00825727" w:rsidRPr="005154D6" w:rsidRDefault="00825727" w:rsidP="002C75C4">
            <w:pPr>
              <w:jc w:val="center"/>
            </w:pPr>
            <w:r>
              <w:t>Оказание услуг по предоставлению объектов недвижимости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 w:rsidRPr="005154D6">
              <w:t>1</w:t>
            </w:r>
          </w:p>
          <w:p w:rsidR="002C75C4" w:rsidRPr="005154D6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Pr="005154D6" w:rsidRDefault="002C75C4" w:rsidP="002C75C4">
            <w:r w:rsidRPr="00B44B4F">
              <w:t>Балакирева Ирина Дмитриевна (Председатель правления)</w:t>
            </w:r>
          </w:p>
        </w:tc>
        <w:tc>
          <w:tcPr>
            <w:tcW w:w="2591" w:type="dxa"/>
          </w:tcPr>
          <w:p w:rsidR="002C75C4" w:rsidRPr="005154D6" w:rsidRDefault="002C75C4" w:rsidP="002C75C4">
            <w:r w:rsidRPr="005154D6">
              <w:t xml:space="preserve">Омская область, Таврический район, </w:t>
            </w:r>
            <w:proofErr w:type="spellStart"/>
            <w:r w:rsidRPr="005154D6">
              <w:t>р.п</w:t>
            </w:r>
            <w:proofErr w:type="spellEnd"/>
            <w:r w:rsidRPr="005154D6">
              <w:t>. Таврическое, ул. Кирова, 95, 2-13-68</w:t>
            </w:r>
          </w:p>
        </w:tc>
        <w:tc>
          <w:tcPr>
            <w:tcW w:w="1441" w:type="dxa"/>
          </w:tcPr>
          <w:p w:rsidR="002C75C4" w:rsidRDefault="002C75C4" w:rsidP="002C75C4">
            <w:r w:rsidRPr="00D46FA3">
              <w:t>Финансово устойчиво</w:t>
            </w:r>
          </w:p>
        </w:tc>
      </w:tr>
      <w:tr w:rsidR="00825727" w:rsidRPr="005154D6" w:rsidTr="005B5DC4">
        <w:tc>
          <w:tcPr>
            <w:tcW w:w="686" w:type="dxa"/>
          </w:tcPr>
          <w:p w:rsidR="002C75C4" w:rsidRPr="005154D6" w:rsidRDefault="00180570" w:rsidP="002C75C4">
            <w:r>
              <w:t>2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ООО «Бриз», ИНН 5507214873, 01.12.2009 г., ОГРН 1095543037941</w:t>
            </w:r>
          </w:p>
        </w:tc>
        <w:tc>
          <w:tcPr>
            <w:tcW w:w="3022" w:type="dxa"/>
          </w:tcPr>
          <w:p w:rsidR="002C75C4" w:rsidRPr="005154D6" w:rsidRDefault="000F7B48" w:rsidP="002C75C4">
            <w:hyperlink r:id="rId9" w:history="1">
              <w:r w:rsidR="002C75C4" w:rsidRPr="005154D6">
                <w:rPr>
                  <w:rStyle w:val="a3"/>
                </w:rPr>
                <w:t>03.2</w:t>
              </w:r>
            </w:hyperlink>
            <w:r w:rsidR="002C75C4" w:rsidRPr="005154D6">
              <w:t xml:space="preserve"> - Рыбоводство</w:t>
            </w:r>
            <w:r w:rsidR="002C75C4" w:rsidRPr="005154D6">
              <w:br/>
            </w:r>
          </w:p>
        </w:tc>
        <w:tc>
          <w:tcPr>
            <w:tcW w:w="1584" w:type="dxa"/>
          </w:tcPr>
          <w:p w:rsidR="002C75C4" w:rsidRPr="003660B7" w:rsidRDefault="003660B7" w:rsidP="002C75C4">
            <w:pPr>
              <w:jc w:val="center"/>
            </w:pPr>
            <w:r w:rsidRPr="003660B7">
              <w:rPr>
                <w:bCs/>
              </w:rPr>
              <w:t>Выращивание</w:t>
            </w:r>
            <w:r w:rsidRPr="003660B7">
              <w:t xml:space="preserve"> и </w:t>
            </w:r>
            <w:r w:rsidRPr="003660B7">
              <w:rPr>
                <w:bCs/>
              </w:rPr>
              <w:t>разведение рыбы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 w:rsidRPr="005154D6">
              <w:t>1</w:t>
            </w:r>
          </w:p>
          <w:p w:rsidR="002C75C4" w:rsidRPr="005154D6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Pr="005154D6" w:rsidRDefault="002C75C4" w:rsidP="002C75C4">
            <w:proofErr w:type="spellStart"/>
            <w:r w:rsidRPr="005154D6">
              <w:t>Горошкина</w:t>
            </w:r>
            <w:proofErr w:type="spellEnd"/>
            <w:r w:rsidRPr="005154D6">
              <w:t xml:space="preserve"> Дарья Сергеевна</w:t>
            </w:r>
          </w:p>
        </w:tc>
        <w:tc>
          <w:tcPr>
            <w:tcW w:w="2591" w:type="dxa"/>
          </w:tcPr>
          <w:p w:rsidR="002C75C4" w:rsidRPr="005154D6" w:rsidRDefault="002C75C4" w:rsidP="002C75C4">
            <w:smartTag w:uri="urn:schemas-microsoft-com:office:smarttags" w:element="metricconverter">
              <w:smartTagPr>
                <w:attr w:name="ProductID" w:val="644088, г"/>
              </w:smartTagPr>
              <w:r w:rsidRPr="005154D6">
                <w:t>644088, г</w:t>
              </w:r>
            </w:smartTag>
            <w:r w:rsidRPr="005154D6">
              <w:t>. Омск, ул. Химиков, д. 57, помещение № 9П, 8-908-111-23-27</w:t>
            </w:r>
          </w:p>
        </w:tc>
        <w:tc>
          <w:tcPr>
            <w:tcW w:w="1441" w:type="dxa"/>
          </w:tcPr>
          <w:p w:rsidR="002C75C4" w:rsidRDefault="002C75C4" w:rsidP="002C75C4">
            <w:r w:rsidRPr="00D46FA3">
              <w:t>Финансово устойчиво</w:t>
            </w:r>
          </w:p>
        </w:tc>
      </w:tr>
      <w:tr w:rsidR="00825727" w:rsidRPr="00A52974" w:rsidTr="005B5DC4">
        <w:tc>
          <w:tcPr>
            <w:tcW w:w="686" w:type="dxa"/>
          </w:tcPr>
          <w:p w:rsidR="002C75C4" w:rsidRPr="00A52974" w:rsidRDefault="00180570" w:rsidP="002C75C4">
            <w:r>
              <w:t>3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ООО «Отрадное», ИНН 5534900166,  06.06.2014 г., ОГРН 1145543022723</w:t>
            </w:r>
          </w:p>
        </w:tc>
        <w:tc>
          <w:tcPr>
            <w:tcW w:w="3022" w:type="dxa"/>
          </w:tcPr>
          <w:p w:rsidR="002C75C4" w:rsidRPr="00A52974" w:rsidRDefault="002C75C4" w:rsidP="002C75C4">
            <w:r w:rsidRPr="00A52974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Default="003660B7" w:rsidP="002C75C4">
            <w:pPr>
              <w:jc w:val="center"/>
            </w:pPr>
            <w:r>
              <w:t>Выращивание пшеницы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>
              <w:t>1</w:t>
            </w:r>
          </w:p>
          <w:p w:rsidR="002C75C4" w:rsidRPr="00A52974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Pr="00A52974" w:rsidRDefault="002C75C4" w:rsidP="002C75C4">
            <w:r w:rsidRPr="00A52974">
              <w:t>Шкурко Николай Яковлевич</w:t>
            </w:r>
          </w:p>
        </w:tc>
        <w:tc>
          <w:tcPr>
            <w:tcW w:w="2591" w:type="dxa"/>
          </w:tcPr>
          <w:p w:rsidR="002C75C4" w:rsidRPr="00A52974" w:rsidRDefault="002C75C4" w:rsidP="002C75C4">
            <w:r w:rsidRPr="00A52974">
              <w:t xml:space="preserve">Омская область, Таврический район, </w:t>
            </w:r>
            <w:proofErr w:type="spellStart"/>
            <w:r w:rsidRPr="00A52974">
              <w:t>р.п</w:t>
            </w:r>
            <w:proofErr w:type="spellEnd"/>
            <w:r w:rsidRPr="00A52974">
              <w:t>. Таврическое, ул. Титова, 42, 2-23-27</w:t>
            </w:r>
          </w:p>
        </w:tc>
        <w:tc>
          <w:tcPr>
            <w:tcW w:w="1441" w:type="dxa"/>
          </w:tcPr>
          <w:p w:rsidR="002C75C4" w:rsidRDefault="002C75C4" w:rsidP="002C75C4">
            <w:r w:rsidRPr="00D46FA3">
              <w:t>Финансово устойчиво</w:t>
            </w:r>
          </w:p>
        </w:tc>
      </w:tr>
      <w:tr w:rsidR="00825727" w:rsidRPr="00A52974" w:rsidTr="005B5DC4">
        <w:tc>
          <w:tcPr>
            <w:tcW w:w="686" w:type="dxa"/>
          </w:tcPr>
          <w:p w:rsidR="002C75C4" w:rsidRPr="00A52974" w:rsidRDefault="00180570" w:rsidP="002C75C4">
            <w:r>
              <w:t>4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ИП Шаля Сергей Иванович</w:t>
            </w:r>
          </w:p>
          <w:p w:rsidR="002C75C4" w:rsidRPr="006F22A1" w:rsidRDefault="002C75C4" w:rsidP="002C75C4">
            <w:r w:rsidRPr="006F22A1">
              <w:t>ИНН</w:t>
            </w:r>
          </w:p>
          <w:p w:rsidR="002C75C4" w:rsidRPr="006F22A1" w:rsidRDefault="002C75C4" w:rsidP="002C75C4">
            <w:r w:rsidRPr="006F22A1">
              <w:t>553401109969</w:t>
            </w:r>
          </w:p>
          <w:p w:rsidR="002C75C4" w:rsidRPr="006F22A1" w:rsidRDefault="002C75C4" w:rsidP="002C75C4">
            <w:r w:rsidRPr="006F22A1">
              <w:t>ОГРНИП</w:t>
            </w:r>
          </w:p>
          <w:p w:rsidR="002C75C4" w:rsidRPr="006F22A1" w:rsidRDefault="002C75C4" w:rsidP="002C75C4">
            <w:r w:rsidRPr="006F22A1">
              <w:t>314554304200165</w:t>
            </w:r>
          </w:p>
          <w:p w:rsidR="002C75C4" w:rsidRPr="006F22A1" w:rsidRDefault="002C75C4" w:rsidP="002C75C4">
            <w:r w:rsidRPr="006F22A1">
              <w:lastRenderedPageBreak/>
              <w:t>(11.02.2014)</w:t>
            </w:r>
          </w:p>
        </w:tc>
        <w:tc>
          <w:tcPr>
            <w:tcW w:w="3022" w:type="dxa"/>
          </w:tcPr>
          <w:p w:rsidR="002C75C4" w:rsidRPr="00A52974" w:rsidRDefault="002C75C4" w:rsidP="002C75C4">
            <w:r w:rsidRPr="00A52974">
              <w:lastRenderedPageBreak/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Default="003660B7" w:rsidP="002C75C4">
            <w:pPr>
              <w:jc w:val="center"/>
            </w:pPr>
            <w:r>
              <w:t>Выращивание пшеницы, сои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>
              <w:t>1</w:t>
            </w:r>
          </w:p>
          <w:p w:rsidR="002C75C4" w:rsidRPr="00A52974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Pr="00A52974" w:rsidRDefault="002C75C4" w:rsidP="002C75C4">
            <w:r w:rsidRPr="00C97518">
              <w:t>Шаля Сергей Иванович</w:t>
            </w:r>
          </w:p>
        </w:tc>
        <w:tc>
          <w:tcPr>
            <w:tcW w:w="2591" w:type="dxa"/>
          </w:tcPr>
          <w:p w:rsidR="002C75C4" w:rsidRDefault="002C75C4" w:rsidP="002C75C4">
            <w:r>
              <w:t xml:space="preserve">Омская область, Таврический район, </w:t>
            </w:r>
            <w:proofErr w:type="spellStart"/>
            <w:r>
              <w:t>р.п</w:t>
            </w:r>
            <w:proofErr w:type="spellEnd"/>
            <w:r>
              <w:t xml:space="preserve"> Таврическое</w:t>
            </w:r>
          </w:p>
          <w:p w:rsidR="002C75C4" w:rsidRPr="00A52974" w:rsidRDefault="002C75C4" w:rsidP="002C75C4"/>
        </w:tc>
        <w:tc>
          <w:tcPr>
            <w:tcW w:w="1441" w:type="dxa"/>
          </w:tcPr>
          <w:p w:rsidR="002C75C4" w:rsidRDefault="002C75C4" w:rsidP="002C75C4">
            <w:r w:rsidRPr="00D46FA3">
              <w:t>Финансово устойчиво</w:t>
            </w:r>
          </w:p>
        </w:tc>
      </w:tr>
      <w:tr w:rsidR="00825727" w:rsidRPr="00A52974" w:rsidTr="005B5DC4">
        <w:tc>
          <w:tcPr>
            <w:tcW w:w="686" w:type="dxa"/>
          </w:tcPr>
          <w:p w:rsidR="003660B7" w:rsidRPr="00A52974" w:rsidRDefault="00180570" w:rsidP="003660B7">
            <w:r>
              <w:lastRenderedPageBreak/>
              <w:t>5</w:t>
            </w:r>
          </w:p>
        </w:tc>
        <w:tc>
          <w:tcPr>
            <w:tcW w:w="2944" w:type="dxa"/>
          </w:tcPr>
          <w:p w:rsidR="003660B7" w:rsidRPr="006F22A1" w:rsidRDefault="003660B7" w:rsidP="003660B7">
            <w:r w:rsidRPr="006F22A1">
              <w:t xml:space="preserve">ИП </w:t>
            </w:r>
            <w:r w:rsidR="005B5DC4">
              <w:t>Веретено Т.И.</w:t>
            </w:r>
            <w:r w:rsidRPr="006F22A1">
              <w:t>., ИНН 553401085637</w:t>
            </w:r>
          </w:p>
          <w:p w:rsidR="003660B7" w:rsidRPr="006F22A1" w:rsidRDefault="003660B7" w:rsidP="003660B7">
            <w:r w:rsidRPr="006F22A1">
              <w:t>(11.02.2009)</w:t>
            </w:r>
          </w:p>
          <w:p w:rsidR="003660B7" w:rsidRPr="006F22A1" w:rsidRDefault="003660B7" w:rsidP="003660B7">
            <w:r w:rsidRPr="006F22A1">
              <w:t>ОГРНИП 309550904200028</w:t>
            </w:r>
          </w:p>
        </w:tc>
        <w:tc>
          <w:tcPr>
            <w:tcW w:w="3022" w:type="dxa"/>
          </w:tcPr>
          <w:p w:rsidR="003660B7" w:rsidRPr="00A52974" w:rsidRDefault="003660B7" w:rsidP="003660B7">
            <w:r w:rsidRPr="00A52974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3660B7" w:rsidRDefault="003660B7" w:rsidP="003660B7">
            <w:pPr>
              <w:jc w:val="center"/>
            </w:pPr>
            <w:r w:rsidRPr="0096504D">
              <w:t>Выращивание пшеницы</w:t>
            </w:r>
          </w:p>
        </w:tc>
        <w:tc>
          <w:tcPr>
            <w:tcW w:w="1439" w:type="dxa"/>
          </w:tcPr>
          <w:p w:rsidR="003660B7" w:rsidRDefault="003660B7" w:rsidP="003660B7">
            <w:pPr>
              <w:jc w:val="center"/>
            </w:pPr>
            <w:r>
              <w:t>1</w:t>
            </w:r>
          </w:p>
          <w:p w:rsidR="003660B7" w:rsidRPr="00A52974" w:rsidRDefault="003660B7" w:rsidP="003660B7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3660B7" w:rsidRPr="00A52974" w:rsidRDefault="005B5DC4" w:rsidP="003660B7">
            <w:r>
              <w:t>Веретено Татьяна Ивановна</w:t>
            </w:r>
            <w:bookmarkStart w:id="0" w:name="_GoBack"/>
            <w:bookmarkEnd w:id="0"/>
          </w:p>
        </w:tc>
        <w:tc>
          <w:tcPr>
            <w:tcW w:w="2591" w:type="dxa"/>
          </w:tcPr>
          <w:p w:rsidR="003660B7" w:rsidRPr="00A52974" w:rsidRDefault="003660B7" w:rsidP="003660B7">
            <w:r w:rsidRPr="00A52974">
              <w:t xml:space="preserve">Омская область, Таврический район, д. Гончаровка, ул. </w:t>
            </w:r>
            <w:proofErr w:type="spellStart"/>
            <w:r w:rsidRPr="00A52974">
              <w:t>Нарышкинская</w:t>
            </w:r>
            <w:proofErr w:type="spellEnd"/>
            <w:r w:rsidRPr="00A52974">
              <w:t>, 24, 8-913-970-03-99</w:t>
            </w:r>
          </w:p>
        </w:tc>
        <w:tc>
          <w:tcPr>
            <w:tcW w:w="1441" w:type="dxa"/>
          </w:tcPr>
          <w:p w:rsidR="003660B7" w:rsidRDefault="003660B7" w:rsidP="003660B7">
            <w:r w:rsidRPr="00D46FA3">
              <w:t>Финансово устойчиво</w:t>
            </w:r>
          </w:p>
        </w:tc>
      </w:tr>
      <w:tr w:rsidR="00825727" w:rsidRPr="00A52974" w:rsidTr="005B5DC4">
        <w:tc>
          <w:tcPr>
            <w:tcW w:w="686" w:type="dxa"/>
          </w:tcPr>
          <w:p w:rsidR="003660B7" w:rsidRPr="00A52974" w:rsidRDefault="00180570" w:rsidP="003660B7">
            <w:r>
              <w:t>6</w:t>
            </w:r>
          </w:p>
        </w:tc>
        <w:tc>
          <w:tcPr>
            <w:tcW w:w="2944" w:type="dxa"/>
          </w:tcPr>
          <w:p w:rsidR="003660B7" w:rsidRPr="006F22A1" w:rsidRDefault="003660B7" w:rsidP="003660B7">
            <w:pPr>
              <w:rPr>
                <w:rStyle w:val="copytarget"/>
              </w:rPr>
            </w:pPr>
            <w:r w:rsidRPr="006F22A1">
              <w:t xml:space="preserve">ИП (Глава КФХ) Бабенко Л.Ф., ИНН </w:t>
            </w:r>
            <w:r w:rsidRPr="006F22A1">
              <w:rPr>
                <w:rStyle w:val="copytarget"/>
              </w:rPr>
              <w:t>550301076016</w:t>
            </w:r>
            <w:r w:rsidRPr="006F22A1">
              <w:t xml:space="preserve">, ОГРНИП  </w:t>
            </w:r>
            <w:r w:rsidRPr="006F22A1">
              <w:rPr>
                <w:rStyle w:val="copytarget"/>
              </w:rPr>
              <w:t>311550911700091</w:t>
            </w:r>
          </w:p>
          <w:p w:rsidR="003660B7" w:rsidRPr="006F22A1" w:rsidRDefault="003660B7" w:rsidP="003660B7">
            <w:r w:rsidRPr="006F22A1">
              <w:rPr>
                <w:rStyle w:val="copytarget"/>
              </w:rPr>
              <w:t>(27.04.2011 г.)</w:t>
            </w:r>
          </w:p>
        </w:tc>
        <w:tc>
          <w:tcPr>
            <w:tcW w:w="3022" w:type="dxa"/>
          </w:tcPr>
          <w:p w:rsidR="003660B7" w:rsidRPr="00A52974" w:rsidRDefault="003660B7" w:rsidP="003660B7">
            <w:r w:rsidRPr="00A52974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3660B7" w:rsidRDefault="003660B7" w:rsidP="003660B7">
            <w:pPr>
              <w:jc w:val="center"/>
            </w:pPr>
            <w:r w:rsidRPr="0096504D">
              <w:t>Выращивание пшеницы</w:t>
            </w:r>
          </w:p>
        </w:tc>
        <w:tc>
          <w:tcPr>
            <w:tcW w:w="1439" w:type="dxa"/>
          </w:tcPr>
          <w:p w:rsidR="003660B7" w:rsidRDefault="003660B7" w:rsidP="003660B7">
            <w:pPr>
              <w:jc w:val="center"/>
            </w:pPr>
            <w:r>
              <w:t>1</w:t>
            </w:r>
          </w:p>
          <w:p w:rsidR="003660B7" w:rsidRPr="00A52974" w:rsidRDefault="003660B7" w:rsidP="003660B7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3660B7" w:rsidRPr="00A52974" w:rsidRDefault="003660B7" w:rsidP="003660B7">
            <w:r w:rsidRPr="00A52974">
              <w:t xml:space="preserve">Бабенко </w:t>
            </w:r>
            <w:r>
              <w:t>Лариса Федоровна</w:t>
            </w:r>
          </w:p>
        </w:tc>
        <w:tc>
          <w:tcPr>
            <w:tcW w:w="2591" w:type="dxa"/>
          </w:tcPr>
          <w:p w:rsidR="003660B7" w:rsidRPr="00A52974" w:rsidRDefault="003660B7" w:rsidP="003660B7">
            <w:r w:rsidRPr="00A52974">
              <w:t xml:space="preserve">Омская область, Таврический район, с. </w:t>
            </w:r>
            <w:proofErr w:type="spellStart"/>
            <w:r w:rsidRPr="00A52974">
              <w:t>Любомировка</w:t>
            </w:r>
            <w:proofErr w:type="spellEnd"/>
            <w:r w:rsidRPr="00A52974">
              <w:t>, ул. Советская, 2а, 8-3812-28-76-01</w:t>
            </w:r>
          </w:p>
        </w:tc>
        <w:tc>
          <w:tcPr>
            <w:tcW w:w="1441" w:type="dxa"/>
          </w:tcPr>
          <w:p w:rsidR="003660B7" w:rsidRDefault="003660B7" w:rsidP="003660B7">
            <w:r w:rsidRPr="00D46FA3">
              <w:t>Финансово устойчиво</w:t>
            </w:r>
          </w:p>
        </w:tc>
      </w:tr>
      <w:tr w:rsidR="00825727" w:rsidRPr="00A52974" w:rsidTr="005B5DC4">
        <w:tc>
          <w:tcPr>
            <w:tcW w:w="686" w:type="dxa"/>
          </w:tcPr>
          <w:p w:rsidR="002C75C4" w:rsidRPr="00A52974" w:rsidRDefault="00180570" w:rsidP="002C75C4">
            <w:r>
              <w:t>7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ИП (Глава КФХ) Шваб А.А., ИНН 553400015490, 23.04.2004 г., ОГРНИП 304553411400063</w:t>
            </w:r>
          </w:p>
        </w:tc>
        <w:tc>
          <w:tcPr>
            <w:tcW w:w="3022" w:type="dxa"/>
          </w:tcPr>
          <w:p w:rsidR="002C75C4" w:rsidRPr="00A52974" w:rsidRDefault="002C75C4" w:rsidP="002C75C4">
            <w:r w:rsidRPr="00A52974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Default="003660B7" w:rsidP="002C75C4">
            <w:pPr>
              <w:jc w:val="center"/>
            </w:pPr>
            <w:r>
              <w:t>Выращивание пшеницы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>
              <w:t>1</w:t>
            </w:r>
          </w:p>
          <w:p w:rsidR="002C75C4" w:rsidRPr="00A52974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Pr="00A52974" w:rsidRDefault="002C75C4" w:rsidP="002C75C4">
            <w:r w:rsidRPr="00A52974">
              <w:t>Шваб Александр Андреевич</w:t>
            </w:r>
          </w:p>
        </w:tc>
        <w:tc>
          <w:tcPr>
            <w:tcW w:w="2591" w:type="dxa"/>
          </w:tcPr>
          <w:p w:rsidR="002C75C4" w:rsidRPr="00A52974" w:rsidRDefault="002C75C4" w:rsidP="002C75C4">
            <w:r w:rsidRPr="00A52974">
              <w:t xml:space="preserve">Омская область, Таврический район, </w:t>
            </w:r>
            <w:proofErr w:type="spellStart"/>
            <w:r w:rsidRPr="00A52974">
              <w:t>р.п</w:t>
            </w:r>
            <w:proofErr w:type="spellEnd"/>
            <w:r w:rsidRPr="00A52974">
              <w:t>. Таврическое, ул. Сосновый бор, 4, 8-960-994-26-90</w:t>
            </w:r>
          </w:p>
        </w:tc>
        <w:tc>
          <w:tcPr>
            <w:tcW w:w="1441" w:type="dxa"/>
          </w:tcPr>
          <w:p w:rsidR="002C75C4" w:rsidRDefault="002C75C4" w:rsidP="002C75C4">
            <w:r w:rsidRPr="00D46FA3">
              <w:t>Финансово устойчиво</w:t>
            </w:r>
          </w:p>
        </w:tc>
      </w:tr>
      <w:tr w:rsidR="00825727" w:rsidRPr="00A52974" w:rsidTr="005B5DC4">
        <w:tc>
          <w:tcPr>
            <w:tcW w:w="686" w:type="dxa"/>
          </w:tcPr>
          <w:p w:rsidR="002C75C4" w:rsidRPr="00A52974" w:rsidRDefault="00180570" w:rsidP="002C75C4">
            <w:r>
              <w:t>8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 xml:space="preserve">ИП (Глава КФХ) </w:t>
            </w:r>
            <w:proofErr w:type="spellStart"/>
            <w:r w:rsidRPr="006F22A1">
              <w:t>Роледер</w:t>
            </w:r>
            <w:proofErr w:type="spellEnd"/>
            <w:r w:rsidRPr="006F22A1">
              <w:t xml:space="preserve"> Артур Робертович, ИНН </w:t>
            </w:r>
            <w:r w:rsidRPr="006F22A1">
              <w:rPr>
                <w:rStyle w:val="copytarget"/>
              </w:rPr>
              <w:t>552600489826, ОГРНИП 312550910200014, 11.04.2012 г.</w:t>
            </w:r>
          </w:p>
        </w:tc>
        <w:tc>
          <w:tcPr>
            <w:tcW w:w="3022" w:type="dxa"/>
          </w:tcPr>
          <w:p w:rsidR="002C75C4" w:rsidRPr="00A52974" w:rsidRDefault="002C75C4" w:rsidP="002C75C4">
            <w:r w:rsidRPr="00A52974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Default="003660B7" w:rsidP="002C75C4">
            <w:pPr>
              <w:jc w:val="center"/>
            </w:pPr>
            <w:r>
              <w:t>Выращивание пшеницы, ячменя, льна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>
              <w:t>1</w:t>
            </w:r>
          </w:p>
          <w:p w:rsidR="002C75C4" w:rsidRPr="00A52974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Pr="00A52974" w:rsidRDefault="002C75C4" w:rsidP="002C75C4">
            <w:proofErr w:type="spellStart"/>
            <w:r>
              <w:t>Роледер</w:t>
            </w:r>
            <w:proofErr w:type="spellEnd"/>
            <w:r>
              <w:t xml:space="preserve"> Артур Робертович</w:t>
            </w:r>
          </w:p>
        </w:tc>
        <w:tc>
          <w:tcPr>
            <w:tcW w:w="2591" w:type="dxa"/>
          </w:tcPr>
          <w:p w:rsidR="002C75C4" w:rsidRPr="00A52974" w:rsidRDefault="002C75C4" w:rsidP="002C75C4">
            <w:r w:rsidRPr="00A52974">
              <w:t>Омская область,</w:t>
            </w:r>
            <w:r>
              <w:t xml:space="preserve"> Одесский район, с. </w:t>
            </w:r>
            <w:proofErr w:type="spellStart"/>
            <w:r>
              <w:t>Побочино</w:t>
            </w:r>
            <w:proofErr w:type="spellEnd"/>
          </w:p>
        </w:tc>
        <w:tc>
          <w:tcPr>
            <w:tcW w:w="1441" w:type="dxa"/>
          </w:tcPr>
          <w:p w:rsidR="002C75C4" w:rsidRDefault="002C75C4" w:rsidP="002C75C4">
            <w:r w:rsidRPr="00D46FA3">
              <w:t>Финансово устойчиво</w:t>
            </w:r>
          </w:p>
        </w:tc>
      </w:tr>
      <w:tr w:rsidR="00825727" w:rsidRPr="00A52974" w:rsidTr="005B5DC4">
        <w:tc>
          <w:tcPr>
            <w:tcW w:w="686" w:type="dxa"/>
          </w:tcPr>
          <w:p w:rsidR="002C75C4" w:rsidRDefault="00180570" w:rsidP="002C75C4">
            <w:r>
              <w:t>9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 xml:space="preserve">ИП (Глава КФХ) </w:t>
            </w:r>
            <w:proofErr w:type="spellStart"/>
            <w:r w:rsidRPr="006F22A1">
              <w:t>Бридер</w:t>
            </w:r>
            <w:proofErr w:type="spellEnd"/>
            <w:r w:rsidRPr="006F22A1">
              <w:t xml:space="preserve"> Сергей Григорьевич, ИНН </w:t>
            </w:r>
            <w:r w:rsidRPr="006F22A1">
              <w:rPr>
                <w:rStyle w:val="copytarget"/>
              </w:rPr>
              <w:t>553400909264, ОГРНИП 312550909600086, 05.04.2012 г.</w:t>
            </w:r>
          </w:p>
        </w:tc>
        <w:tc>
          <w:tcPr>
            <w:tcW w:w="3022" w:type="dxa"/>
          </w:tcPr>
          <w:p w:rsidR="002C75C4" w:rsidRPr="00A52974" w:rsidRDefault="002C75C4" w:rsidP="002C75C4">
            <w:r w:rsidRPr="00A52974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Default="002C75C4" w:rsidP="002C75C4">
            <w:pPr>
              <w:jc w:val="center"/>
            </w:pPr>
            <w:r>
              <w:t>Выращивание пшеницы, чечевицы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>
              <w:t>1</w:t>
            </w:r>
          </w:p>
          <w:p w:rsidR="002C75C4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Default="002C75C4" w:rsidP="002C75C4">
            <w:proofErr w:type="spellStart"/>
            <w:r>
              <w:t>Бридер</w:t>
            </w:r>
            <w:proofErr w:type="spellEnd"/>
            <w:r>
              <w:t xml:space="preserve"> Сергей Григорьевич</w:t>
            </w:r>
          </w:p>
        </w:tc>
        <w:tc>
          <w:tcPr>
            <w:tcW w:w="2591" w:type="dxa"/>
          </w:tcPr>
          <w:p w:rsidR="002C75C4" w:rsidRPr="00A52974" w:rsidRDefault="002C75C4" w:rsidP="002C75C4">
            <w:r w:rsidRPr="00A52974">
              <w:t xml:space="preserve">Омская область, Таврический район, </w:t>
            </w:r>
            <w:proofErr w:type="spellStart"/>
            <w:r w:rsidRPr="00A52974">
              <w:t>р.п</w:t>
            </w:r>
            <w:proofErr w:type="spellEnd"/>
            <w:r w:rsidRPr="00A52974">
              <w:t>. Таврическое</w:t>
            </w:r>
            <w:r>
              <w:t>, ул. Строительная, 20</w:t>
            </w:r>
          </w:p>
        </w:tc>
        <w:tc>
          <w:tcPr>
            <w:tcW w:w="1441" w:type="dxa"/>
          </w:tcPr>
          <w:p w:rsidR="002C75C4" w:rsidRDefault="002C75C4" w:rsidP="002C75C4">
            <w:r w:rsidRPr="00D46FA3">
              <w:t>Финансово устойчиво</w:t>
            </w:r>
          </w:p>
        </w:tc>
      </w:tr>
      <w:tr w:rsidR="00825727" w:rsidRPr="00A52974" w:rsidTr="005B5DC4">
        <w:tc>
          <w:tcPr>
            <w:tcW w:w="686" w:type="dxa"/>
          </w:tcPr>
          <w:p w:rsidR="002C75C4" w:rsidRDefault="002C75C4" w:rsidP="002C75C4">
            <w:r>
              <w:t>1</w:t>
            </w:r>
            <w:r w:rsidR="00180570">
              <w:t>0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ООО "ВЕСТА"</w:t>
            </w:r>
          </w:p>
          <w:p w:rsidR="002C75C4" w:rsidRPr="006F22A1" w:rsidRDefault="002C75C4" w:rsidP="002C75C4">
            <w:r w:rsidRPr="006F22A1">
              <w:t>Савин Геннадий Петрович,</w:t>
            </w:r>
          </w:p>
          <w:p w:rsidR="002C75C4" w:rsidRPr="006F22A1" w:rsidRDefault="002C75C4" w:rsidP="002C75C4">
            <w:r w:rsidRPr="006F22A1">
              <w:t>ИНН</w:t>
            </w:r>
            <w:r>
              <w:t xml:space="preserve"> </w:t>
            </w:r>
            <w:r w:rsidRPr="006F22A1">
              <w:t>5534013950,</w:t>
            </w:r>
          </w:p>
          <w:p w:rsidR="002C75C4" w:rsidRPr="006F22A1" w:rsidRDefault="002C75C4" w:rsidP="002C75C4">
            <w:r w:rsidRPr="006F22A1">
              <w:t>ОГРН</w:t>
            </w:r>
          </w:p>
          <w:p w:rsidR="002C75C4" w:rsidRPr="006F22A1" w:rsidRDefault="002C75C4" w:rsidP="002C75C4">
            <w:r w:rsidRPr="006F22A1">
              <w:lastRenderedPageBreak/>
              <w:t>1175543032598, (10.10.2017)</w:t>
            </w:r>
          </w:p>
        </w:tc>
        <w:tc>
          <w:tcPr>
            <w:tcW w:w="3022" w:type="dxa"/>
          </w:tcPr>
          <w:p w:rsidR="002C75C4" w:rsidRPr="00A52974" w:rsidRDefault="002C75C4" w:rsidP="002C75C4">
            <w:r w:rsidRPr="00A52974">
              <w:lastRenderedPageBreak/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Default="002C75C4" w:rsidP="002C75C4">
            <w:pPr>
              <w:jc w:val="center"/>
            </w:pPr>
            <w:r>
              <w:t>Выращивание пшеницы, гороха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>
              <w:t>1</w:t>
            </w:r>
          </w:p>
          <w:p w:rsidR="002C75C4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Default="002C75C4" w:rsidP="002C75C4">
            <w:r>
              <w:t>Савин Геннадий Петрович</w:t>
            </w:r>
          </w:p>
        </w:tc>
        <w:tc>
          <w:tcPr>
            <w:tcW w:w="2591" w:type="dxa"/>
          </w:tcPr>
          <w:p w:rsidR="002C75C4" w:rsidRPr="00A52974" w:rsidRDefault="002C75C4" w:rsidP="002C75C4">
            <w:r w:rsidRPr="008C62AD">
              <w:t xml:space="preserve">Омская область, Таврический район, </w:t>
            </w:r>
            <w:proofErr w:type="spellStart"/>
            <w:r w:rsidRPr="008C62AD">
              <w:t>рп</w:t>
            </w:r>
            <w:proofErr w:type="spellEnd"/>
            <w:r w:rsidRPr="008C62AD">
              <w:t>. Таврическое, ул. Лермонтова, д. 50, пом. 1П</w:t>
            </w:r>
          </w:p>
        </w:tc>
        <w:tc>
          <w:tcPr>
            <w:tcW w:w="1441" w:type="dxa"/>
          </w:tcPr>
          <w:p w:rsidR="002C75C4" w:rsidRDefault="002C75C4" w:rsidP="002C75C4">
            <w:r w:rsidRPr="00D46FA3">
              <w:t>Финансово устойчиво</w:t>
            </w:r>
          </w:p>
        </w:tc>
      </w:tr>
      <w:tr w:rsidR="00825727" w:rsidRPr="00A52974" w:rsidTr="005B5DC4">
        <w:tc>
          <w:tcPr>
            <w:tcW w:w="686" w:type="dxa"/>
          </w:tcPr>
          <w:p w:rsidR="002C75C4" w:rsidRDefault="002C75C4" w:rsidP="002C75C4">
            <w:r>
              <w:lastRenderedPageBreak/>
              <w:t>1</w:t>
            </w:r>
            <w:r w:rsidR="00180570">
              <w:t>1</w:t>
            </w:r>
          </w:p>
        </w:tc>
        <w:tc>
          <w:tcPr>
            <w:tcW w:w="2944" w:type="dxa"/>
          </w:tcPr>
          <w:p w:rsidR="002C75C4" w:rsidRPr="006F22A1" w:rsidRDefault="002C75C4" w:rsidP="002C75C4">
            <w:r w:rsidRPr="006F22A1">
              <w:t>ИП Миллер Егор Егорович</w:t>
            </w:r>
          </w:p>
          <w:p w:rsidR="002C75C4" w:rsidRPr="006F22A1" w:rsidRDefault="002C75C4" w:rsidP="002C75C4">
            <w:pPr>
              <w:jc w:val="both"/>
            </w:pPr>
            <w:r w:rsidRPr="006F22A1">
              <w:t>ИНН</w:t>
            </w:r>
            <w:r>
              <w:t xml:space="preserve"> </w:t>
            </w:r>
            <w:r w:rsidRPr="006F22A1">
              <w:t>553400077802</w:t>
            </w:r>
          </w:p>
          <w:p w:rsidR="002C75C4" w:rsidRPr="006F22A1" w:rsidRDefault="002C75C4" w:rsidP="002C75C4">
            <w:pPr>
              <w:jc w:val="both"/>
            </w:pPr>
            <w:r w:rsidRPr="006F22A1">
              <w:t>ОГРНИП</w:t>
            </w:r>
          </w:p>
          <w:p w:rsidR="002C75C4" w:rsidRPr="006F22A1" w:rsidRDefault="002C75C4" w:rsidP="002C75C4">
            <w:pPr>
              <w:jc w:val="both"/>
            </w:pPr>
            <w:r w:rsidRPr="006F22A1">
              <w:t>319554300078932, (14.10.2019)</w:t>
            </w:r>
          </w:p>
        </w:tc>
        <w:tc>
          <w:tcPr>
            <w:tcW w:w="3022" w:type="dxa"/>
          </w:tcPr>
          <w:p w:rsidR="002C75C4" w:rsidRPr="00A52974" w:rsidRDefault="002C75C4" w:rsidP="002C75C4">
            <w:r w:rsidRPr="00A52974"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1584" w:type="dxa"/>
          </w:tcPr>
          <w:p w:rsidR="002C75C4" w:rsidRDefault="003660B7" w:rsidP="002C75C4">
            <w:pPr>
              <w:jc w:val="center"/>
            </w:pPr>
            <w:r>
              <w:t>Выращивание пшеницы</w:t>
            </w:r>
          </w:p>
        </w:tc>
        <w:tc>
          <w:tcPr>
            <w:tcW w:w="1439" w:type="dxa"/>
          </w:tcPr>
          <w:p w:rsidR="002C75C4" w:rsidRDefault="002C75C4" w:rsidP="002C75C4">
            <w:pPr>
              <w:jc w:val="center"/>
            </w:pPr>
            <w:r>
              <w:t>1</w:t>
            </w:r>
          </w:p>
          <w:p w:rsidR="002C75C4" w:rsidRDefault="002C75C4" w:rsidP="002C75C4">
            <w:pPr>
              <w:jc w:val="center"/>
            </w:pPr>
            <w:r>
              <w:t>(должность замещена)</w:t>
            </w:r>
          </w:p>
        </w:tc>
        <w:tc>
          <w:tcPr>
            <w:tcW w:w="1872" w:type="dxa"/>
          </w:tcPr>
          <w:p w:rsidR="002C75C4" w:rsidRDefault="002C75C4" w:rsidP="002C75C4">
            <w:r w:rsidRPr="007421FE">
              <w:t>Миллер Егор Егорович</w:t>
            </w:r>
          </w:p>
        </w:tc>
        <w:tc>
          <w:tcPr>
            <w:tcW w:w="2591" w:type="dxa"/>
          </w:tcPr>
          <w:p w:rsidR="002C75C4" w:rsidRPr="008C62AD" w:rsidRDefault="002C75C4" w:rsidP="002C75C4">
            <w:r w:rsidRPr="007725D4">
              <w:t>Омская обл., г. Омск, ул. Маршала Жукова, 72к1</w:t>
            </w:r>
          </w:p>
        </w:tc>
        <w:tc>
          <w:tcPr>
            <w:tcW w:w="1441" w:type="dxa"/>
          </w:tcPr>
          <w:p w:rsidR="002C75C4" w:rsidRDefault="002C75C4" w:rsidP="002C75C4">
            <w:r w:rsidRPr="00D46FA3">
              <w:t>Финансово устойчиво</w:t>
            </w:r>
          </w:p>
        </w:tc>
      </w:tr>
    </w:tbl>
    <w:p w:rsidR="00E24813" w:rsidRDefault="00940766">
      <w:r>
        <w:t xml:space="preserve">  </w:t>
      </w:r>
    </w:p>
    <w:p w:rsidR="00940766" w:rsidRDefault="00940766"/>
    <w:p w:rsidR="00940766" w:rsidRDefault="00940766"/>
    <w:sectPr w:rsidR="00940766" w:rsidSect="00180570">
      <w:headerReference w:type="default" r:id="rId10"/>
      <w:pgSz w:w="16838" w:h="11906" w:orient="landscape"/>
      <w:pgMar w:top="24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48" w:rsidRDefault="000F7B48" w:rsidP="00180570">
      <w:r>
        <w:separator/>
      </w:r>
    </w:p>
  </w:endnote>
  <w:endnote w:type="continuationSeparator" w:id="0">
    <w:p w:rsidR="000F7B48" w:rsidRDefault="000F7B48" w:rsidP="0018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48" w:rsidRDefault="000F7B48" w:rsidP="00180570">
      <w:r>
        <w:separator/>
      </w:r>
    </w:p>
  </w:footnote>
  <w:footnote w:type="continuationSeparator" w:id="0">
    <w:p w:rsidR="000F7B48" w:rsidRDefault="000F7B48" w:rsidP="0018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70" w:rsidRDefault="00180570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0A4F3F" wp14:editId="048F1243">
              <wp:simplePos x="0" y="0"/>
              <wp:positionH relativeFrom="column">
                <wp:posOffset>2079625</wp:posOffset>
              </wp:positionH>
              <wp:positionV relativeFrom="paragraph">
                <wp:posOffset>312420</wp:posOffset>
              </wp:positionV>
              <wp:extent cx="5629275" cy="1404620"/>
              <wp:effectExtent l="0" t="0" r="9525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0570" w:rsidRDefault="00180570" w:rsidP="00180570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80570">
                            <w:rPr>
                              <w:b/>
                              <w:sz w:val="28"/>
                              <w:szCs w:val="28"/>
                            </w:rPr>
                            <w:t>Информация о субъектах малого и среднего предпринимательства</w:t>
                          </w:r>
                        </w:p>
                        <w:p w:rsidR="005B5DC4" w:rsidRPr="00180570" w:rsidRDefault="005B5DC4" w:rsidP="005B5DC4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на 01.06.2025 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63.75pt;margin-top:24.6pt;width:44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" stroked="f">
              <v:textbox style="mso-fit-shape-to-text:t">
                <w:txbxContent>
                  <w:p w:rsidR="00180570" w:rsidRDefault="00180570" w:rsidP="00180570">
                    <w:pPr>
                      <w:rPr>
                        <w:b/>
                        <w:sz w:val="28"/>
                        <w:szCs w:val="28"/>
                      </w:rPr>
                    </w:pPr>
                    <w:r w:rsidRPr="00180570">
                      <w:rPr>
                        <w:b/>
                        <w:sz w:val="28"/>
                        <w:szCs w:val="28"/>
                      </w:rPr>
                      <w:t>Информация о субъектах малого и среднего предпринимательства</w:t>
                    </w:r>
                  </w:p>
                  <w:p w:rsidR="005B5DC4" w:rsidRPr="00180570" w:rsidRDefault="005B5DC4" w:rsidP="005B5DC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на 01.06.2025 г.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13"/>
    <w:rsid w:val="000F7B48"/>
    <w:rsid w:val="00180570"/>
    <w:rsid w:val="002C75C4"/>
    <w:rsid w:val="003660B7"/>
    <w:rsid w:val="003D1F0B"/>
    <w:rsid w:val="005B5DC4"/>
    <w:rsid w:val="00612091"/>
    <w:rsid w:val="006F22A1"/>
    <w:rsid w:val="0072379C"/>
    <w:rsid w:val="00825727"/>
    <w:rsid w:val="00940766"/>
    <w:rsid w:val="00AD6C6B"/>
    <w:rsid w:val="00B05A0D"/>
    <w:rsid w:val="00B35232"/>
    <w:rsid w:val="00E24813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4813"/>
    <w:rPr>
      <w:color w:val="0000FF"/>
      <w:u w:val="single"/>
    </w:rPr>
  </w:style>
  <w:style w:type="character" w:customStyle="1" w:styleId="extended-textshort">
    <w:name w:val="extended-text__short"/>
    <w:basedOn w:val="a0"/>
    <w:rsid w:val="00E24813"/>
  </w:style>
  <w:style w:type="character" w:customStyle="1" w:styleId="blk">
    <w:name w:val="blk"/>
    <w:basedOn w:val="a0"/>
    <w:rsid w:val="00E24813"/>
  </w:style>
  <w:style w:type="character" w:customStyle="1" w:styleId="copytarget">
    <w:name w:val="copy_target"/>
    <w:basedOn w:val="a0"/>
    <w:rsid w:val="00E24813"/>
  </w:style>
  <w:style w:type="paragraph" w:styleId="a4">
    <w:name w:val="header"/>
    <w:basedOn w:val="a"/>
    <w:link w:val="a5"/>
    <w:uiPriority w:val="99"/>
    <w:unhideWhenUsed/>
    <w:rsid w:val="00180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05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4813"/>
    <w:rPr>
      <w:color w:val="0000FF"/>
      <w:u w:val="single"/>
    </w:rPr>
  </w:style>
  <w:style w:type="character" w:customStyle="1" w:styleId="extended-textshort">
    <w:name w:val="extended-text__short"/>
    <w:basedOn w:val="a0"/>
    <w:rsid w:val="00E24813"/>
  </w:style>
  <w:style w:type="character" w:customStyle="1" w:styleId="blk">
    <w:name w:val="blk"/>
    <w:basedOn w:val="a0"/>
    <w:rsid w:val="00E24813"/>
  </w:style>
  <w:style w:type="character" w:customStyle="1" w:styleId="copytarget">
    <w:name w:val="copy_target"/>
    <w:basedOn w:val="a0"/>
    <w:rsid w:val="00E24813"/>
  </w:style>
  <w:style w:type="paragraph" w:styleId="a4">
    <w:name w:val="header"/>
    <w:basedOn w:val="a"/>
    <w:link w:val="a5"/>
    <w:uiPriority w:val="99"/>
    <w:unhideWhenUsed/>
    <w:rsid w:val="00180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05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list.php?okved=15.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st-ip.com/list.php?okved=60.21.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st-org.com/list.php?okved=05.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serrver</dc:creator>
  <cp:lastModifiedBy>user</cp:lastModifiedBy>
  <cp:revision>2</cp:revision>
  <dcterms:created xsi:type="dcterms:W3CDTF">2025-07-03T11:02:00Z</dcterms:created>
  <dcterms:modified xsi:type="dcterms:W3CDTF">2025-07-03T11:02:00Z</dcterms:modified>
</cp:coreProperties>
</file>